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page" w:tblpX="427" w:tblpY="-1459"/>
        <w:tblW w:w="21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8"/>
      </w:tblGrid>
      <w:tr w:rsidR="00C15B6F" w:rsidRPr="00C15B6F" w14:paraId="629769B3" w14:textId="77777777" w:rsidTr="005542BD">
        <w:trPr>
          <w:trHeight w:val="285"/>
        </w:trPr>
        <w:tc>
          <w:tcPr>
            <w:tcW w:w="20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90FFF" w14:textId="77777777" w:rsidR="00C15B6F" w:rsidRPr="00C15B6F" w:rsidRDefault="00C15B6F" w:rsidP="00C15B6F">
            <w:pPr>
              <w:spacing w:after="0" w:line="240" w:lineRule="auto"/>
              <w:ind w:left="219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C15B6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C15B6F" w:rsidRPr="00C15B6F" w14:paraId="502FA7EB" w14:textId="77777777" w:rsidTr="005542BD">
        <w:trPr>
          <w:trHeight w:val="300"/>
        </w:trPr>
        <w:tc>
          <w:tcPr>
            <w:tcW w:w="20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EDD7A" w14:textId="77777777" w:rsidR="00C15B6F" w:rsidRPr="00C15B6F" w:rsidRDefault="00C15B6F" w:rsidP="00C15B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15B6F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76"/>
              <w:gridCol w:w="4823"/>
              <w:gridCol w:w="914"/>
              <w:gridCol w:w="1107"/>
              <w:gridCol w:w="217"/>
              <w:gridCol w:w="1138"/>
              <w:gridCol w:w="1081"/>
              <w:gridCol w:w="828"/>
              <w:gridCol w:w="1081"/>
              <w:gridCol w:w="1036"/>
              <w:gridCol w:w="3112"/>
            </w:tblGrid>
            <w:tr w:rsidR="00C15B6F" w:rsidRPr="00C15B6F" w14:paraId="49A4D45D" w14:textId="77777777" w:rsidTr="005542BD">
              <w:trPr>
                <w:trHeight w:val="154"/>
              </w:trPr>
              <w:tc>
                <w:tcPr>
                  <w:tcW w:w="539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6438F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8DC57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80B54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5B05D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9F1CA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BE03E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4DB79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2D39D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B51BB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Times New Roman" w:hAnsi="Tahoma" w:cs="Tahoma"/>
                      <w:b/>
                      <w:bCs/>
                      <w:color w:val="000000"/>
                      <w:kern w:val="0"/>
                      <w:sz w:val="18"/>
                      <w:szCs w:val="18"/>
                      <w:lang w:eastAsia="pl-PL"/>
                      <w14:ligatures w14:val="none"/>
                    </w:rPr>
                    <w:t>ZAŁĄCZNIK NR 4 DO SWZ</w:t>
                  </w:r>
                </w:p>
              </w:tc>
            </w:tr>
            <w:tr w:rsidR="00C15B6F" w:rsidRPr="00C15B6F" w14:paraId="363EE33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373C1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AC9FA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18DDF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AC58E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7EFBE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369B2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8F443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DC9F7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81DF9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 xml:space="preserve">                    </w:t>
                  </w: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0F5F1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ind w:left="-439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Formularz asortymentowo- cenowy</w:t>
                  </w:r>
                </w:p>
              </w:tc>
            </w:tr>
            <w:tr w:rsidR="00C15B6F" w:rsidRPr="00C15B6F" w14:paraId="040B857A" w14:textId="77777777" w:rsidTr="005542BD">
              <w:trPr>
                <w:trHeight w:val="154"/>
              </w:trPr>
              <w:tc>
                <w:tcPr>
                  <w:tcW w:w="539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59E95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1. Przedmiotem zamówienia jest dostawa: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FE9CD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780A0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CAC54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A23A6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4B12E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C49F9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CF909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8FB84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65679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90C50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88638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03DCB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DA706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BB563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8A564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C1AE0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E2193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9168D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13084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7CD96A" w14:textId="77777777" w:rsidTr="005542BD">
              <w:trPr>
                <w:trHeight w:val="154"/>
              </w:trPr>
              <w:tc>
                <w:tcPr>
                  <w:tcW w:w="1591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6435E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Leków i produktów leczniczych dla Samodzielnego Publicznego Zakładu Opieki Zdrowotnej w Nowogrodźcu (ZPTP-SPZOZ.271.1.4.2026)</w:t>
                  </w:r>
                </w:p>
              </w:tc>
            </w:tr>
            <w:tr w:rsidR="00C15B6F" w:rsidRPr="00C15B6F" w14:paraId="07F55FF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DADA1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91AB9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13AB9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4DD46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7D87F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78F54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0A08B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A07E2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B7B39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16056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AE7396" w14:textId="77777777" w:rsidTr="005542BD">
              <w:trPr>
                <w:trHeight w:val="463"/>
              </w:trPr>
              <w:tc>
                <w:tcPr>
                  <w:tcW w:w="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6FEB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L. p.</w:t>
                  </w:r>
                </w:p>
              </w:tc>
              <w:tc>
                <w:tcPr>
                  <w:tcW w:w="48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AFA2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Opis przedmiotu zamówienia</w:t>
                  </w:r>
                </w:p>
              </w:tc>
              <w:tc>
                <w:tcPr>
                  <w:tcW w:w="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00DE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Ilość roczna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6D66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proofErr w:type="spellStart"/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Jm</w:t>
                  </w:r>
                  <w:proofErr w:type="spellEnd"/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0324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Cena jednostkowa netto</w:t>
                  </w: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9D46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Wartość netto</w:t>
                  </w: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B6E3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% Vat</w:t>
                  </w: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525E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Wartość Vat</w:t>
                  </w: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FF39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Wartość brutto</w:t>
                  </w: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46F8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* Nazwa handlowa/zaoferowane opakowanie</w:t>
                  </w:r>
                </w:p>
              </w:tc>
            </w:tr>
            <w:tr w:rsidR="00C15B6F" w:rsidRPr="00C15B6F" w14:paraId="1EE7FE9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950E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4C74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ACETYLSALICYLIC ACID. 0,075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16F6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0908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9AC1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F0AF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7CA8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53C3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8FB0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7191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B2A900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1FDD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8CB2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ACETYLSALICYLIC ACID. 0,15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9F24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4C22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DE14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D058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E325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2BCD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6A36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C9C8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B49447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AE572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74FD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ACETYLCYSTEIN   TABL. MUSUJĄCE 0,6 G [x10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1ACB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1034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A7B9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7E3A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9884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161C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5552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3AEA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826461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D35D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BC4FE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ACETYLCYSTEIN   TABL. MUSUJĄCE 0,2 G [x10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52B1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6318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A0B6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75D0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D8D1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EC9A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E60B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6531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D49A0A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F5BC7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482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FCCB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ACIDUM FOLICUM  TABL. 0,005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0774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1C12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F580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4E0C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4EF2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B2C4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17EA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7EEC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006FE4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CA411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4B34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ACIDUM FOLICUM  TABL. 0,015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2BA1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D5C5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FA40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8E9F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8ECB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1B99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C991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DB24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5A96B5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755CB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6422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ACTRAPID PENFILL   INJ. 300 J.M./3 ML [x5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85F1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9E92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6503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47B2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9569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0996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D7C8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4185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8D452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87A4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CED4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DOXAZOSIN  TABL. 0,004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A969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3FA7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1A74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EFB7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5BE8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F42B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2491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F943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20C74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A39C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C41D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DOXAZOSIN  TABL. 0,008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AA93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F037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9F58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2207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768B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DEAC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9D4F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F153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9CA73C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8AFA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B590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  TABL. 0,005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7EB9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AD42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D391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8E40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4076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0B43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37EF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E4FB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9D5298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C898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9872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  TABL.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767B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708C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CEB8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8DB3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24A7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4376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1643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2086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7C8289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A629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932C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+ RAMIPRIL 10MG = 10MG [X30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1C47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EB69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2CA1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2D50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6E0B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C237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EB17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E484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3C94E0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4CAA4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D1CE0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ADRENALINA 0,1%   INJ. 0,001 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7E65C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6DAF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F0FB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F837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7999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0021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17AD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6708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0DFC20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C34D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7430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ADRENALINA WZF   INJ. 0,001 G/1 ML -&gt; 0,3 MG/0,3 ML [x1 AMPUŁKOSTRZYKAWKA]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36DF7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BBE6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8D4F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21FF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475F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1A34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4B01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7544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9CCD49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2273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B71A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AETHYLUM CHLORATUM AEROZOL 70 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7013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A65C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3A1F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D004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4869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0721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9D9B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54C9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811B0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20593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FD7D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PENTOXIFYLLINE TAB. 0,4 G [x60 TAB.]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BE58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633D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4681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D342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A049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35F6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42BD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50B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4CFB05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0F761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6C98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PENTOXIFYLLINE INJ. 0,3 G/15 ML [x10 AMP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2FAD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19E8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07C6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52F5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A2C2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FBE7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F2FD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0494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44E21D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EAD9D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83F1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MELOXICAM  TABL. 0,015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C7B8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F9AF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DD96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DCA6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DDE7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0322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5DB7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5B58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B1A42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7558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4E32B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AHD 2000   PŁYN 75% [x1 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149E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1F1E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E810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DABA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35B6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A675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EE3A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5576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97B11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F3A7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078C3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AKUSTONE AEROZOL DO UCHA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F5C9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4A02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4530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5D89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81F6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D036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BA9E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71E6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3878D4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70FB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06375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AKUTOL SPRAY DO USUWANIA PLASTRÓW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9DCD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E5DE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8810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F491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7F58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7442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2C0F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4A17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7ACC1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2435E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938E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BIPERIDEN  TABL. 0,002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C8F0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BC8E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BBEB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502C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D448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F722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0579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18FB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8E9755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F3B4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586E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ALANTAN   MAŚĆ 2%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8E22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D41D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8590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07A0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B5A2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1F53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C53B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8023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1E1514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F4761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7800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ALANTAN PLUS   MAŚĆ 1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A4DC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AD5A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6735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85BC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8DF1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76ED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8903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6976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C64B8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F87B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B6BF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ALANTAN PLUS   KREM 1 [x35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E76A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DCD9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A14B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D7E8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01FD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6C0C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26F8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0C23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A5694A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4D8F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9495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KROMOGLIKAN SODOWY KROPLE DO OCZU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3490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8E96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262B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4C89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42C5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91DC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BC86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888B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F4B33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916A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B005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ALFAKALCYDOL   KAPS. 0,25 MCG [x100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BF69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3CEF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AD13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CF47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E904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5997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1A39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1BD6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920DC6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8D60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BB64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ALLOPURINOL   TABL. 0,1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1586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D0DC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9B99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52B2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A101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D059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06F0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4806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7B3FA6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CB484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500D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ALLOPURINOL   TABL. 0,3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2A21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639C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7C43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3081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D2BF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003F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8C8E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5061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379ED5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9A6E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9C74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ALPRAZOLAMUM  TABL. 0,5 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E274B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94B5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13D1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4BF5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06AC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2023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0ADF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3190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FEDC6CC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93A0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90F7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ALPRAZOLAMUM  TABL. 0,25 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568DA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91C6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862E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B1C8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5D09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54D9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1F11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EBEC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45A1DBD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FF053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C05C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ALTACET 1 G  [x 6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9901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CAE3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9909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067E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3A6D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985B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F4F9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16E4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DFB0F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339E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62A8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ALUMINIUM ACETOTARTRAT 10MG/G   ŻEL 1% [x75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DCA3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7538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FBD2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B739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28ED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3323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DCFF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5437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F3A985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9394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AA14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CETYRYZYNA  TABL. POWL.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D027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979D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89B6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3B15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B508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199B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79F9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567C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EEE6F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4BB3D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440C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CARBAMAZEPINE   TABL. 0,2 G [x50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9910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20F4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5DC6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A659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9F7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47F7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E930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E471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F91E87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1E96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7122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CARBAMAZEPINE   TABL. 0,2 G [x50 TABL. BLISTRY] – PRZEDŁUŻONE UWALNIANIE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3E19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6EA7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1EAD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E3B9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49A1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B86D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3C46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626C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5C0DCD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1512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8158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CARBAMAZEPINE   TABL. 0,4 G [x50 TABL. BLISTRY] – PRZEDŁUŻONE UWALNIANIE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28BF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40F2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B345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75D2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1439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F311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EE8B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7648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33344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E3D0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C006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AMIOKORDIN   INJ. 0,15 G/3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D92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FA51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077E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81B6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53B6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7D13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64E7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0BAE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28B59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6878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F047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AMOKSYCYLINA + KWAS KLAWULANOWY 1000 MG+200 MG INJ. 1200 [x5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EDA4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D74D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CF52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9C49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C311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7955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D147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AAD7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7F4D7C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CA6B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9AF4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AMOKSYCYLINA + KWAS KLAWULANOWY 875+125 TABL 14 TABL.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9392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6A87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E067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E6C3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F400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B1B5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9683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3456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34087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073E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E6E7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AMOXICILLINUM TABL. 1G [X20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51DA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4931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F665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98B8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F660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CF82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CC6A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24E3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55AB51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3552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8B994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AMOXICILLINUM TABL. ULEG.ROZPAD.W JAMIE USTNEJ 1 G [x16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94EB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169E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D2D0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8393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C54C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2254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1F4E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115E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C10013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E211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C20F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PANTOPRAZOL 40 MG TAB.0,04 G [X28TAB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CF25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DD61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E054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06A4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D68B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BC20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3075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1A8F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CC55C7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0B62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CD2D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PANTOPRAZOL 20 MG TAB.0,02 G [X28TAB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5CF8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B7D2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010E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9F4B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1A2A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ED12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EA80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3E5E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DF62E7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A7918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BFD6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PANTOPRAZOL INJ. 0,04 X 10 FIOLEK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A183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2E0D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C02F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DA63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2B45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0738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071E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311B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E6EA5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8616D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B126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OMEPRAZOL 40 MG TAB.0,04 G [X28TAB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32A65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89C5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7259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E6AF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E73B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DCEF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EDE1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E6FF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302ADB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9B8D9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8C6C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OMEPRAZOL 20 MG TAB.0,02 G [X28TAB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D1B0A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5EF1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6340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A0AF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787B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1CBB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5351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7080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7664A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8CE7B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5FF9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ANTOTALGIN NATURAL KROPLE DO USZU 15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F385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4FD6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E273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752B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25A8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B2D9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5046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A4AC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7664A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010D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6FBA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APHTIN   PŁYN 20% [x10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4DA4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A51D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63D7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4CEA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C988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828B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22C4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D633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7CC450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5FFEE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68A9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FLUTAMIDUM TAB. POWL. 0,25 G [X90 TAB]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4C97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5A54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5BBD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7273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BB37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45B7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930A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0BA5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667AB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7FFD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3B2A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NAPROXEN   TABL. 0,5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EABA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115D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3818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1D0E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B59E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9533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F421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AA54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CB8D1D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7EA7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DF79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NAPROXEN   TABL. 0,250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5295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424D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9E3A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44B0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25FA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0C59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CB2A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3210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01248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57F5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7BF1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NAPROXEN ŻEL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EFE6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7342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C101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6C98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310A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72CE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5704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55F0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1DF02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E32C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39B1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AQUA PRO INJECTIONE   INJ. 10 ML [x100 AMP. POLIETYLEN]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54A02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53E2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275C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105D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DAC5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D1DE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47D4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AF3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96687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9222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4D82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AQUACEL AG EXTRA OPATRUNEK 5CMX5CM 1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94C1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CA1A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56FA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E286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6173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8C41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CB78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DC68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02F604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323A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0D66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AQUACEL AG+ EXTRA OPATRUNEK 15CMX15CM 1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3297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F25C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CD0C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63CD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D74D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B6C3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78EC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2493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2995A5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8DFE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696B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AQUACEL AG+ EXTRA OPATRUNEK 10CMX10CM 1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5BBE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A143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982B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BDBC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E658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E51B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6097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99FD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3E5488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02C4E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BEA9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AQUACELAG+ EXTRA OPATRUNEK 30CMX20CM 1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71C0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00F2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74EF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1F72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6BC3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33E9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9114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C03C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F3C70B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E1CA1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758D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ARGOSULFAN   KREM 2% [x40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C9F5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CEAD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D02F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C47C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DD3A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16F3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943D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0217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C0E5E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CBD38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3B06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MESALAZINE 500   TABL. 0,5 G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79CC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9A4F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DF75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A44B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FE3F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D383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75FA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1690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EDCC8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F4174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2FEB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MESALAZINE czopki 10szt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736F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82AF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9F0D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DAE8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1A33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2C76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BDFC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8413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7B3CC97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CC30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6DC0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ASPARGIN/ASPAR/ASPARAGINIAN   TABL. 17 mg+54mg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7BB6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232F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CEF0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E7DF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7DAD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778D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75B5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C370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586F3A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7BC66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BE4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SERTRALINUM 50 TAB.POWL. 0,05 G [X30 TAB.]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ED8E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84BB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1287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F2EB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4ADC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FF93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C14B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8214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2AFC1A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AFD4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8814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SERTRALINUM 100 TAB.POWL. 0,1 G [X30 TAB.]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942A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4000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6C44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9224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9FF1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FF39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5734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7B2E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3B8C8E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A582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9DAF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ATECORTIN   ZAWIESINA DO OCZU I USZU 1 [x5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654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8698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8751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5DE6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7114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2862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4559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7E84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66E501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2FFC3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0545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ATENOLOL 50 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59C4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D2B1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EC30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1EE2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E404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8E28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BE1D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863A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DABB1B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02E8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8D44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ONDANSETRON  TABL. POWL. 0,008 G [x10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8497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B3F3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96CF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B60E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686B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F6AF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C37A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50CB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0A850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ECD8D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CA8B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ATRAUMAN AG   OPATRUNEK 10 CM X 10 CM [x1 SZT. Z OPAK. 10 SZT.]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60FA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689D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7300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D6BE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5D00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DAEE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02F9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2C71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BF2F48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9E35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71DF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ATRAUMAN AG   OPATRUNEK 10 CM X 20 CM [x1 SZT. Z OPAK. 10 SZT.]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A237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426B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113C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5424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FFCC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5D99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D276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1565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ADE3E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9BE6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DE79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CARVEDILOL   TABL. 0,00625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E719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DAAC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234F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9E2E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7540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407D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2338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34FB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D20C6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0C36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8878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CARVEDILOL   TABL. 0,025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8A74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A3E8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2D4F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50DB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F979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B438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F1AB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4BB1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147946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C3225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D2C3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ATORVASTATIN   TABL. POWL. 0,01 G [X30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9A5E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1D8B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8F8C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FD8C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0C44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A0B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32FF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8D92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DED8E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21614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73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2248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ATORVASTATIN   TABL. POWL. 0,02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339D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295D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F945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FB57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5F80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DF38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9342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6DF8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B8B092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335E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AAD2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ATORVASTATIN   TABL. POWL. 0,04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6197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0B98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DEC9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F13C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B76C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B923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86C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892C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3F0AB0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FEBFC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B5415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ATORVASTATIN   TABL. POWL. 0,08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C109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8AE3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49C7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6C34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2D33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2261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F43C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CD3E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6201F6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DEEF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A0BD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AZATIOPRYNA TABL. POWL. [X30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9BFA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F1E0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48AB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F86C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5711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58C3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60AE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19A0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5B0C14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6256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9CD4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ATROPINUM SULFURICUM WZF   INJ. 0,001 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94CD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A2FC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AB69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F6FA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0012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E36F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2D2A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C174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3817947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8F3BE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E6AC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RAMIPRIL 0,005 G [x28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6D85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A682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E723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3D9E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0078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16FD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041B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B046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00EF5B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9166A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FF30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RAMIPRIL 0,01 G [x28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F911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33E2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8B5F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E490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7C09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7AF2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A5B4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046E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1497BB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EB3E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DB59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RAMIPRIL 0,0025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6039B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64AD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5AD1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352D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3163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AFE4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CB78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124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C32A1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B1BAD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E318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AZITROMYCYNA   TABL. POWL. 0,5 G [x12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2324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41FE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C3A0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E146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634C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7A98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44C3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011D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9A5ACF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931EB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33BD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BACLOFEN TABL. 0,01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0B2C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C87B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352A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9EA3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000C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F705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9856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4225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A37D8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3E957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9C20B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BACTIGRAS   OPATRUNEK 20 CM X 15 CM [x10 SZT.]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44D6E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8204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0541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9EBC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A562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C2F6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848F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8A31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F90344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41351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22C5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BEDICORT G   MAŚĆ 1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0820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CED8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4F71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C7F5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3157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F355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3145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4790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CA63D7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A32B0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BC6C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BENZYNA APTECZNA PŁYN MEGA – HERBA 100 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89DD9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A57A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591D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D616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18D4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9857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5017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A99A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8C0C8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91C9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E2FB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BERODUAL 0,5 MG+0,25MG / ML , ROZTWÓR DO NEBULIZACJI 20 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E6FB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3A0C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F2B8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9434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B532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5F43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9C08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FC8B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28EF9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C904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ABBB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METOPROLOL 1MG/ML 5 ML ROZTWÓR DO WSTRZYKNIĘĆ [x5 AMP]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4C05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6FC9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8E02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F1AF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DA0D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53B4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472A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2F14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6E997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7D00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76C3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METOPROLOL 25 TABL. 0,02375 G BURSZTYNIANU = 0,025 WINIANU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386B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7D72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A49D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30A0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7BAE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D81F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5038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88F0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247B35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023A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7EC9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METOPROLOL 50   TABL. 0,0475 G BURSZTYNIANU = 0,05 G WINIANU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FCAF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E904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6EE6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9212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CFBC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714D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AD75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80B2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E805CF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B6E4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770C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METOPROLOL 100   TABL. 0,095 G BURSZTYNIANU = 0,1 G WINIANU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29E1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ACA4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26A3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4984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6978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3EB8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3825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FC7E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D75F31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7B05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7EED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BETAHISTINE   TABL. 0,024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7A0A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EF62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970D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EDD2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B41A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6AB8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2308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1AA6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2B8A7F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FC1D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F988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BIOFUROKSYM   INJ. 1,5 G [x1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FAF3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6541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7E3E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255C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4884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1334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D6B8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734F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2D6958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0F4D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0B9B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BIOFUROKSYM   INJ. 0,75 G [x1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F51D6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AEEF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2424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9FF9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2A2E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53F4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D5D3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2CC6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27951D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335C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722E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BIOTRAKSON   INJ. 1 G [x1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5D24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5D81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4354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11AA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D83B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5CE3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8787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5BF9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E606E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45EA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43A1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BIOTRAKSON   INJ. 2 G [x1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A5DD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B3DA9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9F46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50CA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7685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F1D4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6A3A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5DD5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4BD311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2A378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5E22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AMIKACYNA INJ. 0,5 G/2 ML [x1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67BD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E925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5962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370E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27A9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A8A0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2B59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02A6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7B34F2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1222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D43A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PIRACETAM 1200   TABL. POWL. 1,2 G [x60 TABL. = 10 BLISTRÓW]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C669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C308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3508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8E05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7381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4E9A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93C1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7D6C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6C90CA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EF7D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99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BEDE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PIRACETAM 800   TABL. POWL. 0,8 G [x60 TABL. = 10 BLISTRÓW]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60AE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1893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DAED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CB56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B9F9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9DBD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6BE5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404C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4E50ED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F6B9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49BA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PIRACETAM 20% INJ. 12G/60ML X 1 OPAKOWANIE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787B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2338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4B7E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2F2A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7803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39A9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1618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BCB7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CF0AF5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772B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C2BA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BIOFENAC   PROSZEK -&gt; ZAWIESINA 0,1 G [x20 TOREBEK]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88C7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49DC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34D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1127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3595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BBDA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C892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B1AA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5AACA2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8469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C801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MEMANTINE   TABL. POWL. 0,01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5FF4E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60FD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DC3A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BA34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734E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88D1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C8D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23BA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0CB488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41A50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A239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MEMANTINE  TABL. POWL. 0,02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A766F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9E34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2C5840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B6B0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A59A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1846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67B9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3574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6EBAFB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AA37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2B04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BISOPROLOL   TABL. POWL. 0,00125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5B13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11B9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1348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C0A1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061F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EC41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8FA0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1496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BD00BA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AC0D1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3B9D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BISOPROLOL   TABL. POWL. 0,005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16F1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36C5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472A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2D48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45E9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0958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A0B7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AF22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70C0225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5BA9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878C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BISOPROLOL   TABL. POWL. 0,0025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349C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66E7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C633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B36E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A7CC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6BF5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B65C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FF31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338350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BB32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973D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BISOPROLOL   TABL. POWL.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13CF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1E8C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0C6C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A328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4B0E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804D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2C41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C9D6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266EB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5790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4CB7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BISEPTOL 480   TABL. 480 [x10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169D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A136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BBAF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3EA4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4A27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E339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0EAF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7B66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3401DD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7296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0E6B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BISEPTOL 960   TABL. 960 [x10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3F75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7971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0C9A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8D27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3A0C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FE3C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68B3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C756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584AB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C559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FA39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BICALUTAMIDE TABL. POWL. 0,05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6EB2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D140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9C86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D8A7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92C2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337E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9344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A963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EB4E1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36A9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1B9D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BUPRENORFINY CHLOROWODOREK TABL. PODJĘZYKOWE 0,2MG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852C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01D5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77B4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513B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5219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BAE8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82ED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DF05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56D1B2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1FB7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DFC4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BOLDALOIN   TABL. 24,6 [x30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7BC4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2B51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DDD0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95A0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2E2B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57CD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6847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81D8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FE97D2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B678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3FC3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BORASOL   PŁYN 3% [x1 KG]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D4203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8105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B461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0DCD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A220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C647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BFAF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CD95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0897F97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7297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19F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HYOSCINE BUTYLBROMID 20 MG/1ML [x10 AMP PO 1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4A91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C851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E0B2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392E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BBD8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7240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15C8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C19B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50F974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5F09F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20A4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BUTAPIRAZOL   MAŚĆ 5%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4E4B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A494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EB04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18AD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CA52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BF94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A6C6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2263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8F8CF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87E8E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30FA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BRAUNOL PŁYN 7,5% X 1 LITR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FBF5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F7FB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75A2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DE2B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30B9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571B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BED5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0129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D6651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51FCC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FE207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BISACODYLUM TABL. POWL. 0,005G X 30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D55CB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70FD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B381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8244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7D6D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DE9F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987B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C71D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598141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F169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64FE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CALCIUM   TABL. MUSUJĄCE 1,373 G = 0,177 G WAPNIA [x12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776D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A20C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BD43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D550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8084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5785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B3D1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7CBE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2AE5FD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47C2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0F18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CALCIUM GLUCONICUM TABL 0,5G X 50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20EB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E4EE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91A8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05E8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AB3A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E5F3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CD92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6869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7A957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9F9A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3F96F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CALCIUM CHLORATUM 10%   INJ. 1 G/10 ML = 0,067 G WAPNIA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3462E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79B3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E95E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EC2B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3B7F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95BC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6CF3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C786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4A9CF8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C413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2639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CALPEROS 500   KAPS. 0,5 G = 0,2 G WAPNIA [x30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8B42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830D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98A2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A9C4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E60C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7286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9E63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4F48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02F836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18C02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4139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CALPEROS 1000   KAPS. 1 G = 0,4 G WAPNIA [x100 KAPS. PUSZKA]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34F7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FFAB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6321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0310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A193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B4E8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3820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385C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761F0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D036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CF1A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CAPTOPRIL TABL. 0,025 G [x30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B314C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4232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861E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4E98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49F1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B553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5E1D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9C7D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7DE8F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906D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124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D569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CAPTOPRIL TABL. 0,0125 G [x30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54A7A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45BF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C780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93BE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0800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0D7A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113D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785C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21B5B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5EDD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6100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CANDESARTAN  TABL. 0,008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538D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64E0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F7AD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CBD5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D4C4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929F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0537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4109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A36D0D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74623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D35B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CANDESARTAN  TABL. 0,016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7095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1D61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39F3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51CA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BFA9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CC3B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252C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17C6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D8548F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F63C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75C1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CATHEJELL   ŻEL Z LIDOKAINĄ 12,5 [x25 TUB 12,5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9E7A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C0A2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221A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6F34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4DA7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1D30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DE77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A06D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0002A5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4D2E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FCFD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CERUTIN/RUTINOSCORBIN   TABL. POWL. 100 mg+25 mg [x125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68E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2176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C1D0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5E71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4758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0957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78E1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66D4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C6ABF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16493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77F4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CHLORCHINALDIN VP   TABL. DO SSANIA/GRYZIENIA/ŻUCIA 0,002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E3B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EC3F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49B5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B1A5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2BE9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9F4A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05C0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C5AE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4433E1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BBF30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B03F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CHLORPROTHIXEN TABL. POWL. 0,05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727D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4661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2509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DC8A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AF15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CC5E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4C77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A30D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C5CC82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B295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2DC8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CHLORPROTHIXEN TABL. POWL. 0,015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5FEA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B5B8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6877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B6EC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AEA2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9A9E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C11E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ABA8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73D56B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788B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91E0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CHOLESTIL   TABL. 0,2 G [x50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6CEA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6E58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4C7C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468A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3550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4C91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6A94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C002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91475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734F7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0728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CINNARIZINUM  TABL. 0,025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B0BD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5768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5E61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DA60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A641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31A4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6E33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B7AD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EEF757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C6B7F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0CB4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CINNARIZINUM 20MG + DIMENHYDRAMINA 40MG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628D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CC69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0976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00DF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8460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815B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ABB9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F5E2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9AFB4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7AC3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A915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CIPROFLOXACIN TABL. POWL. 0,5 G [x10 TABL. = 1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B733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507A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839A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BFC2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9AC9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3D58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7DDC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7098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6A468E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A78B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8D14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CIPROFLOXACIN INJ. 0,4G/200ML X 1 FLAKON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5F5D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9AC4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6A2F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BD11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5CFD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6BAE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09BE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E68C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806252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58AB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C586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CITALOPRAM   TABL. POWL. 0,01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C352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2E9A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DBB7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228A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2031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0FE0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1598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88F4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E32661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ECC31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A6BB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CITALOPRAM   TABL. POWL. 0,02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753D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C823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FAF3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4E1B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7432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BBC3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3EE0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8C5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DC1407A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E8347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5962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CITRAFLEET   PROSZEK -&gt; PŁYN 15,08 [x2 TOREBKI 15,08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17DF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E4BB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0B9D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9840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F220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DDFA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D087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E420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69B96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9D342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BDC6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BILASTYNA   TABL. 0,02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6FD1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C6DA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A7F7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D537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D08D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DF4B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6BBC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2200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2BA138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FAC9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04FA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CLEMASTINUM TABL. 0,001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040B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3A4D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B80D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E54A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7945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7AE7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1902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7140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062EE7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78B81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E0B2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CLEMASTINUM WZF INJ. 0,001 G/ML 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3ACE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15EA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D12B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6D7E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A144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BACB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0CB9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2696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0E4E1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62F0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B8AF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CLINDAMYCIN 600 TABL. POWL. 0,6G [X30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35D0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8A07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43C1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64AE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9804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01EC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E7A7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0F11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F34C1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9D649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BF63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CLINDAMYCIN TABL. POWL. 0,3G [X16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62BF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867C9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A12E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78A4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3DF7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4094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8EB9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68FE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F96963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BAF6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8CBF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CLINDAMYCIN   INJ. 0,15 G/4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9274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89B3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AF3B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9BC9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A010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977E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CF98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299D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307CA6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0C80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A809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CLINDAMYCIN   INJ. 0,3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89F1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036A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0B8C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2CC2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3A9D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C84F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A2B8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9F86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478BAE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EB99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5A2D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CLOBEDERM MAŚĆ 0,05% [X25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A2D6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F93D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B966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AB0C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F8BA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2A44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A495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03F9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E4017A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6A81D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8BCC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CLINDAMYCIN MIP   INJ. 0,6 G/4 ML [x5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3945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2DE7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0873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39E9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B983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07D6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CA06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7929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1B058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D750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2AF2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CLONAZEPAMUM   TABL. 0,5 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9705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B5E8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9BB7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E7A6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F29F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CAC6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3C4D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6B79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ED2023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FB0D1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57AA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CLONAZEPAMUM   TABL. 0,002 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371F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8CF55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1F64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54A8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CBC0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A656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48F4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D5E5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F2801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AAEF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151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B15D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CLONAZEPAMUM INJ. 0,001G/1ML X 10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62BD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BRAK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FBF0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3893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7BE0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4F93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CF70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2A68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E53A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69B59C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27BB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4C62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CLOPIDOGREL  75 MG 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D73BE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5596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7403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A420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90A6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59EE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1F09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CE8A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8E590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0D0D4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63FB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DAIVOBET MAŚĆ 50+0,5 [X 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4A5AC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D88F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12C1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995D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B23D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E1BE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4465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F84C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94914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9FA01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1414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KLORAZEPAN TABL. 0,005G X 30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5E5F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8077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7810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0E9D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AF7D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6577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B805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B94B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FEC7B8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9633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304C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MAŚLAN SODU 300MG [KAPSUŁKI]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E1F3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53B7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B292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B191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2E4E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8179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0C54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12F9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9EC6FB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E4A91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B9D7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Liberation Serif" w:eastAsia="Calibri" w:hAnsi="Liberation Serif" w:cs="Liberation Serif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CLOTRIMAZOLUM  KREM 1% [x20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956E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BD41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8E4D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2D55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44D1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2945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5A44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0070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9BC9A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E86B3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95D3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+ PERINDOPRIL 5 MG + 5 MG   TABL. 10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EA61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ABF8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5D57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F592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F662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2611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7AE4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97EE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66D87E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9382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EF29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+ PERINDOPRIL 10 MG + 5 MG   TABL. 10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204B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EAA3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9912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54A9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0987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A8D5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1324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6597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B1C92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02B7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A487C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+ PERINDOPRIL  5 MG + 10 MG   TABL. 10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9EBA9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E073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B160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C250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A079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5063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0CC5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F54D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C3FD6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7DC4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E11C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VALSARTAN + HYDROCHLOROTIAZYD 160 MG + 12,5 MG   TABL. POWL.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06F3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BB9E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AA58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2127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01B3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486F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DD37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AFF7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EE25D1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7DDFD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62C0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VALSARTAN + HYDROCHLOROTIAZYD  80 MG + 12,5 MG   TABL. POWL. 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71FF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644E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1181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A80F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6988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9E40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156D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04F2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87250C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1AEA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A680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VALSARTAN + HYDROCHLOROTIAZYD 160MG + 25 MG TABL. POWL.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9D23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70F7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C595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FD0B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B7C2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A2F4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990B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6DE8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E206BE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9107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CA6E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DONEPEZIL 5   TABL. POWL. 0,005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FD05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D18E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52E8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BDF4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542C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36B5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DB78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B37F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5ACD57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CD94E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A9F6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DONEPEZIL 10   TABL. POWL. 0,01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5C33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30DC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7A29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9F4D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5E20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0966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B543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E8B6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55003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85EE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242D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HYDROCORTISONE   INJ. 0,1 G [x5 FIOL. + ROZP. 2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FC63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883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E84C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BFC0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4135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A576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B09B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526E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09EF96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6F695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D9CB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CUTIVATE   MAŚĆ 0,005%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6833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7C17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9B7A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C7B7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C94F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F995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F53E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7550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59DBC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DD38E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1973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CYCLONAMINE 12,5%   INJ. 0,25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379CE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F067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B37C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BBE8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DC2A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5903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F443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C929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BAC0F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5094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6EB7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CYCLONAMINE   TABL. 0,25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90A3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CD11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292A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5F66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FAE8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AA25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5EEC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986D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8C1AE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89F1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07EA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CYCLONAMINE   TABL. 0,5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C027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C4E2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439D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ED09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A30C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26AC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B4E5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C7A8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A35075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F18F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124B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CYCLO 3 FORT   KAPS. Leki gotowe [x30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E608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EA4C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7904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A439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4D3C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183E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2CD9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950D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1904A4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F67E5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DF4F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CZOPKI GLICEROLOWE   CZOPKI 2g [x10 CZOPKÓW]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F81C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6B96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71DC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1EE3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1137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7E45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4AEF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D5AE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0FB17A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77E94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03C0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DEFLEGMIN   KAPS. 0,075 G [x10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0FC8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8CF7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0A56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99B2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5825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9B01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930E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8F56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B2CE2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C778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6C52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DETREOMYCYNA 2% MAŚĆ [X 5G]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A0C6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F49A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DBAE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D2C8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4FF5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9C5E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DB5C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6D57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3A5F53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9C26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6BD5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WITAMINA D3 KROPLE 15000 J.M./1ML LEK [X10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F02B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D20F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9BD5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57D8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22CD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34CD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B4E1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3FE0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608F07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BC18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0CFB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MIANSERIN TABL. POWL. 0,01 G [x30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2C45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71F2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768D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0E98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0E58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69D9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D816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DA98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BFE50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FCC2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176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CF71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MIANSERIN TABL. POWL. 0,03 G [x30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467A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DAA6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2463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FAED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6AE1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55C3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2877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8328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E8390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C156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23C9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VALPROIC ACID 300   TABL. POWL. 0,3 G [x30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E3FA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0306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39D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516C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C27A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EC96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4B43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579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6CAD4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E099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73B3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VALPROIC ACID 500   TABL. POWL. 0,5 G [x30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B063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DF9F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043E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D3C3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0E91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E7A1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2647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8FD8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788550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410E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E798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VALPROIC ACID SYROP 0,2882 G/5ML [X150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CDC2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ADFB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A6CF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7AD1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C8F1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F4A0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CF84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178C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B238C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337B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1055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Liberation Serif" w:eastAsia="Calibri" w:hAnsi="Liberation Serif" w:cs="Liberation Serif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DEPAKINE CHRONOSPHERE 750 GRANULAT 0,75 G [x30 TOREBE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B200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BE37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6648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E648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6513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B647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EAFF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566D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DBBD95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83952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181</w:t>
                  </w:r>
                </w:p>
              </w:tc>
              <w:tc>
                <w:tcPr>
                  <w:tcW w:w="482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0DD7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DEPO-MEDROL   INJ. 0,04 G/1 ML [x1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1213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90B3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354C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B98F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B6B0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9282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9A9B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4E37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2855D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8CEB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4540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DERMOVATE   MAŚĆ 0,05% [x25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B5B8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7DEC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E5E3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6032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8C45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6119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2045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2456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35812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71B7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8667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DEXAVEN   INJ. 0,004 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42C0E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2F68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B9FD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2E81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39E6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4566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84A0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08A8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0DEB536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DA9A8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B28B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DEXAVEN   INJ. 0,008 G/2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C9F56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CCA0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3392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8DB9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0CA3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F24E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C69A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3002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4628AA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ADAB8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DA5A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DEXERYL KREM 500G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C3E5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413F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2DDA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2937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3451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2CCE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0C40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0CC0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D62C6C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92F5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E4C1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DEXAMETHASONE TABL. 0,02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DB75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26C3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3812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304E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39FF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0CA0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6513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BC1D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0E781D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47325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61E4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DEXAMETHASONE TABL. 0,004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6822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55F3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6D52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0D34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A979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98C3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7DB2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4681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8BBFCC" w14:textId="77777777" w:rsidTr="005542BD">
              <w:trPr>
                <w:trHeight w:val="163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C6CB6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ABAC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GLICLAZIDE TABL. 0,03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0898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DDFE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6FC9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989E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16DD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4879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63AC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F02A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AB95F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749D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5C5EF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GLICLAZIDE TABL. 0,06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bottom"/>
                </w:tcPr>
                <w:p w14:paraId="258B78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A671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6855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9F71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CD70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87F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FF9F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9E8D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A0B20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A57E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FD3B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DICLOFENAC ŻEL [x100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DDF2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AA4F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B452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C407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568C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59B0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D88E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E8A2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0867FB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ADB12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6B70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DICORTINEFF   ZAWIESINA DO OCZU I USZU 1 [x5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BDFD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B5BE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5372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6658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6ECE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F799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CE2A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38CF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92F374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DE8B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9CE5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DICLOFENAC  INJ. 0,075 G/3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17D0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9E86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A8C0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E51E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C2F7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AAD0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206A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A676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E49866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686C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81145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DICLOFENAC ŻEL [100G]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AD08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18C5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5E00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43BE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E956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B149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561B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686D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D59E0A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B6D0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6899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DIGOXIN TABL. 0,1 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E44A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09AF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9E3C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8BAD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9053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D78C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2A96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E391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F0F4E7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C0CA2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C923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DIOSMIN   TABL. POWL. 0,5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65E9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C1C1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2A16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A6AC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2F59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8B7A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E35E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A9ED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848F780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426F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B289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DIOSMIN   TABL. POWL. 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519D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0707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B509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39C3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1E01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2DC5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018C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70D9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270C26C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4BED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DE49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DIPHERGAN   DRAŻ. 0,025 G [x20 TABL. DRAŻOWANYCH]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BF33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34C6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9EBF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2E4F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9BED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00CA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69E3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5C63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8F019BE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DF83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C860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DIPROPHOS INJ. [X5 AMPUŁEK]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3163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B0D4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D0D9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4016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9C45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3359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F224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69EE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61C66F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1855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83DB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DITROPAN   TABL. 0,005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856F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2048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77DB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2CCF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1156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1F59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C63F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71C8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91481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A5F2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5AFF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INDAPAMIDE TABL. POWL. 0,0015 G [x30 TABL. = 3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0233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88723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779F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1F0B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1B28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E99B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0C1E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08A7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569108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B1DD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8ACE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INDAPAMIDE TABL. POWL. 0,0025 G [x30 TABL. = 3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32A9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95EB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75A9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F3E1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565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B07C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B5A6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B226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16F295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AAB60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92E8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TORASEMID   TABL.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FF26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641C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AE57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59B4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5BF0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307D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5C98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568D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19248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0917F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203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D0ED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TORASEMID   TABL. 0,005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27CC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EFC0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AA91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896C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1E64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0D34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ACCF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9A00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40924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899FD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A65C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TORASEMID   TABL. 0,2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2ADA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1C9E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F45C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9930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F294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3A8C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24D8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8952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A2162B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F3902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91F6F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ACETAZOLAMID  TABL. 0,25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0797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59EE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1015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1ED9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9024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CD48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6469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3D2E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7A9FE1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DD4F5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E1B6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DIVASCAN   TABL. 0,0025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271A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20F7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B5F3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4D29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2C1C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5513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EB70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4A97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26F59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F84EF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D773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ZOPICLON   TABL. POWL. 0,0075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6D2E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922D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D8F8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BCF1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814D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9146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501E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9FB6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9B1B98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A7F1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DB3C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DOLOXIB   TABL. POWL. 0,03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B105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2E42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CB00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D1A1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2E64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DFCA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6859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2C5B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8900D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226C8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E314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IBUPROFENUM KREM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8CA6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D2DE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B6B0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9C1E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5624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C797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000B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D222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B385CF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0F228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0B5B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DOPAMINUM HYDROCHLORICUM WZF 4%   INJ. 0,2 G/5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FC338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6942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2B64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C337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4017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D353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2554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29FF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EE7C1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52AF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15E2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TRAMADOL + PARACETAMOL 37,5 MG + 325 MG   TABL. POWL. 1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9599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3C09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4739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71A2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86D9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4619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5B2B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B0C1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5FC8F7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1A40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2BAA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TRAMADOL + PARACETAMOL 75 MG + 650 MG   TABL. POWL. 1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3806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51CF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9FC0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A5F4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A2E4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275C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1576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6BC1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E7CA9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19DD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59BD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DOXEPIN KAPS. 0,025 G [x30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C752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B40C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3D5B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F009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AD06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E7E6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8B9A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A4CA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F3A83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75488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05A1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DR BETA - ANTICUBIT – BALSAM NA ODLEŻYNY   BALSAM 500 [x500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1CC1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33C8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574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9F35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CC0F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7213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60C6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A408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55C98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8877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642F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DROTAVERINE  TABL. POWL. 0,08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7260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DDE3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77CE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4C92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93B9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3AA7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40A7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72C7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1FAEE6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20AB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5803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DROTAVERINE  TABL. POWL. 0,04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9132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52E1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AD81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4B8B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289B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E3DF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0E10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A9FA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579F13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9844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89AC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DROTAVERINE INJ. 0,04G/2ML X 5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AAE8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B15B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19FB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C564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A7D8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30CB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0664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3A95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B4915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2857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AFA9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DULOXETINE KAPS. 0,01 G [x28 KAPS. BLISTRY PVC/PCTFE/ALU]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0C1B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7867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1807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DF80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4FE4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F018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EA29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40EC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228DF5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38AF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C460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DULOXETINE KAPS. 0,03 G [x28 KAPS. BLISTRY PVC/PCTFE/ALU]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BC44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9703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6248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784E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562E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3AE5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868C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C413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2684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50CB1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FB70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DULOXETINE KAPS. 0,06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2261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12AC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5FD7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CDB7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13FB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B258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F173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E73D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342D38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AEE1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178A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DOXYCYCLINUM KAPS. 0,1G X 10 KAPS.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81B8F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6C37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AB7D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0727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7C77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1120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2810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FC2C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2014A4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B9DD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6E84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CEFADROXIL KAPS. 0,5G [X20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8EFD0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1C81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A6AE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73B0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4386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8645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27DD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5D4A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40425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8B5D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9B9E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CEFUROXIME AXETIL 0,5G [X10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214F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FB24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C35F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243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5AFB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69CD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01EE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1575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F6677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03DC3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885C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FENTANYL SYSTEM TRANSDERMALNY 0,012 MG/1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544A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CDD9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106F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9A31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6E63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E9FF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FEB1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EF21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9D4392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5ECAB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769B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FENTANYL SYSTEM TRANSDERMALNY 0,025 MG/1 H = 0,6 MG/24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3659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0147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1215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DE13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959F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14A0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68E3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F57D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9EB7D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DA078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2DA5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FENTANYL SYSTEM TRANSDERMALNY 0,05 MG/1 H = 0,0012 G/24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3A3C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1D08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D130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5098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E8CB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C78F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D75C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1715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44274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0FE9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8D33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FENTANYL SYSTEM TRANSDERMALNY 0,075 MG/1 H = 0,0018 G/24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F13F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2E6D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2F3B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1540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4AB9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AD4A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1217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19BB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4C91A6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A31A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4A95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FENTANYL INJ. 0,1MG/2ML [X50 AMP]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4AF4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A357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5272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0B8F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9FFB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92BD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8CFC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C348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BBE50DE" w14:textId="77777777" w:rsidTr="005542BD">
              <w:trPr>
                <w:trHeight w:val="19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206A2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904F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MEBEVERINE KAPS. 0,2 G [x60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49F9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0870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D36F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5904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01BE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F2A5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BE34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DFC6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1AD967F" w14:textId="77777777" w:rsidTr="005542BD">
              <w:trPr>
                <w:trHeight w:val="19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3134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230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BA18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OSELTAMIVIR KAPS. 0,075 G [X10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4ED7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A12C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33B2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58F6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E7EE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C747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0C2E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69D2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7B887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734D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6CEB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EDELAN   KREM 0,1%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95E5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8F78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1F70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1B37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1C10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A233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A9F3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DFE5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82C779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A2E72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F51A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PREGABALIN   KAPS. 0,075 G [x56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12D9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39B2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7972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1E70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D3BE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3F67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6E91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CD75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B8A55A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F582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9E1D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PREGABALIN   KAPS. 0,15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E880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9E62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3355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716D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6F8C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7DC6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3F64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0478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05D41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041D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EC24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APIKSABAN TABL. POWL. 0,0025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5403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0EC7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0005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D078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9E7B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046A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6D9D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44E4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B9881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A600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6FC9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APIKSABAN TABL. POWL. 0,005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8ABC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68D5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C19C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9519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0998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3D26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F130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EBFF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8EB29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A6CF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7D84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EXACYL INJ. 0,5G/5ML X 5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F4729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1F1B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6321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01AC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5179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C0F7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D89D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1DF0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002DA4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B66D1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84E7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EXACYL INJ. 1G/10ML X 5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BF72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9017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D191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CDD9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2E82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406A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3A87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7A90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DE66F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7D5A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01A4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EXACYL TABL. POWL. 0,5G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1BB9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B737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E729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3F25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9E2E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76D3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9247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BC24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74FF91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C2196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910A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MOMETASONI FUROAS  MAŚĆ 0,1%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5EF9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8FE3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19A8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6EE2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0549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E211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B7F4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3675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B626C3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1436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82A2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MOMETASONI FUROAS  PŁYN 0,1% [x20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8FBB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260F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241C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74F5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0E27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FD21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0758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C994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3546D5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DF1F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C751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MOMETASONI FUROAS  KREM 0,1%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8CA9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5275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81B7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7A8C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5A4B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19A7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4EBC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1A6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588AA0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F2FC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D20F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ESOMEPRAZOL  KAPS. 0,02 G [x28 KAPS]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B1C2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8F3F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938A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2C04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AB27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209B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0725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2BFC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ED5548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EF7E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DD51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MALEINIAN ENALAPRYLU TABL. 0,01 G [x60 TABL. = 6 BLISTRÓW]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8020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B6FE4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A873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657F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E5A3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CA14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7192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147B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F0B132F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188A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7D60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MALEINIAN ENALAPRYLU TABL. 0,02 G [x60 TABL. = 6 BLISTRÓW]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FEC7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3DB0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ADBF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AB53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A5D8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736C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1D15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D9EA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3CEAC2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EBAC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4ED7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ENEMA/RECTANAL  PŁYN [x150 ML X 1 BUTELKA]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AD57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F2B2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C2F5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46DB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64B1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0287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1456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5667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55A24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AAFA6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8D44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ESCITALOPRAM   TABL. POWL. 0,01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9172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EFD7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25A6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7D2A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D9AE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060F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82E6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CA2E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EBBB5E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3E89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2557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ESCITALOPRAM   TABL. POWL. 0,005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A4AE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B61D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8C71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FC21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8B50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9FD5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D31F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5C5F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A34DC5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3D80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8919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SIMETICON   KAPS. 0,04 G [x100 KAPS.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9FB1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6566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0706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A1D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F8F8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5ABE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5C38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EAF1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A5EBBC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F5DE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5780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ESTAZOLAM TABL. 0,002 G [x20 TABL. = 2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F2A9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66EC0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DE6D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0BF3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7E08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1EC4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6C5B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FEDC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F5F3B7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5767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17B9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EUTHYROX N 25   TABL. 0,025 MG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25F5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374A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44C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7FAF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8C32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8760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9F84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B29D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3B28F2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7A35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6547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EUTHYROX/LETROX 50   TABL. 0,05 MG [x100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814F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C776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1117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C8DC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C758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8CBE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6417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EBF8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E1599D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29B3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D2D0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EUTHYROX/LETROX 75   TABL. 0,075 MG [x100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949C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33A6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8FAE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1F52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B013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E1E7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7D50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8D2D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96C827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BC0A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E9B7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EUTHYROX N 88   TABL. 0,088 MG [x50 TABL.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3E99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9A9B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5032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A64E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29C3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2A97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F7E6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3FAA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9787F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2D577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442E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EUTHYROX/LETROX 125   TABL. 0,125 MG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A748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9204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BD64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D02B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10FF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36C4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3030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BD70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EB06BA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147EB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2AB5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TIAMAZOL TABL. 0,005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7950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21FE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3F41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BC76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13C4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7418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CB3C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CAD7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FE16D2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1E78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EF6B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ENTEROL 250MG X 50 KAPS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F348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27A7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595F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BD63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A348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2498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F88A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D509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4FC1B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25E8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257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4FCD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ENCORTOLON 0,005G X 20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9A6D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6F96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ED1C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5E60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AFE2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9EB7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FC83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448F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82794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C663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F022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ENCORTOLON 0,01 X 20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670B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2CE5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61C8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5D0F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1C52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9966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0C05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450F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B3067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740C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0ED9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ENVIL KATAR AEROZOL X 1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A859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8239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D33B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9E9B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CFD7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8135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F8B5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4503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9496B8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0BC5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A076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EPHEDRINUM HYDROCHLORICUM INJ. 0,025G/1ML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DEB4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C19C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AC2F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257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C98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3966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2282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03D6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3D370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0B00C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CD93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FEROPLEX PŁYN 0,04G ŻELAZA/15ML X 20 FIOLEK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90E2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4A45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53C0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032B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A1BA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8F39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9809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AEDC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B815FB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7563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7DFD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VENLAFAXIN  KAPS. 0,0375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6E2C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B503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45BC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5913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3BF7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8F9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D635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CE90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BCEBB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41AF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BECCD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VENLAFAXIN   KAPS. 0,075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9616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DD9D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F134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7571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9D5E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3BAE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90DC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6221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3C9790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AB01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5248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VENLAFAXIN   KAPS. 0,15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A3CA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8A79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6554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6514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C0BA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C0B6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3062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3A1F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542DF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33D5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8FD4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FLAVAMED MAX   PŁYN 0,03 G/5 ML [x100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D415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38E6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F52D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F252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4A27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CA35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757C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27B4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84916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73C5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6414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BROMHEXINE   TABL. 0,008 G [x40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69C4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B0A9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7193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4687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CE12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BA61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4107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D9FB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57A30B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CC24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AA69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BROMHEXINE SYROP 0,004G/5ML X 1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A079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5D3D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0697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E58D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6F6F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0BF6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FFE0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6248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E71DAE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ABAD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2548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FLUCONAZOLE TABL/kaps 0,05 G [x7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6D9A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C842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BA31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049A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9A63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F621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60D1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404A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4CB0A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0E7B9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B86E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FLUCONAZOLE TABL/kaps 0,1 G [x7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7445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A1A6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7042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A46C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DCDC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F11E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2B21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BBF2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B86E4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72291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3E2F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FLUCONAZOLE B. BRAUN 2 MG/ML   INJ. 0,2 G/100 ML [x10 FLAK.]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AC00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ADD9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6D83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597D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1FEA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6B93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F4BA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917E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CDC014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6B94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2DC6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FLUCINAR   MAŚĆ 0,025%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2E87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0096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A537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3C95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4AE0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9D81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7015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05E2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41BAA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4E98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4613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DAPAGLIFLOZYNA TABL. POWL. 0,005G X 30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58A0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16C0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D4F5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EA38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852B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D3B1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3A59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8520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5046FFE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0A142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7F03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DAPAGLIFLOZYNA TABL. POWL. 0,01G X 30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BDE6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45B1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B029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32DD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55E4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1EA1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2AF5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2232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E848AB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4924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113D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FOMUKAL   PŁYN 1 [x1 ZESTAW: 2 BUT.A 225 ML + 2 BUT.B 225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6C19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12F3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039C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87A1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45DD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57EE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7309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4300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03A41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CAF2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B9F5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FENOFIBRAT 0,16G X 30 KAPS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0C16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BD8A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6822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F6AF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ACB3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611D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B99F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2D68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BC0550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0BB54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93A7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MAKROGOL 10G PROSZEK – PŁYN 10G X 10 TOREBEK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9FD8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536F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FA66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2F20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EC3E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330A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3164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DF39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F99A4F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24BE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9CF4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FRESUBIN X 500ML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555B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B2B7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2858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D866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D72B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A897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C849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A7BC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E001FB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A192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289B4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KWAS FUSYDYNOWY + WALERIANIAN BETAMETAZONU KREM [X15G]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F030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756D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FEF2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BB3C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0FCD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4FBD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1F09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B565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40C978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CDC6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279</w:t>
                  </w:r>
                </w:p>
              </w:tc>
              <w:tc>
                <w:tcPr>
                  <w:tcW w:w="482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5796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METFORMIN TABL. POWL. 0,5 G [x90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2354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64D1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B5C9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F965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C7D0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91AA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5414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A76C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7F551A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1DCE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80BC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METFORMIN  TABL. POWL. 0,85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D470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E520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102E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E3EB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C0D0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FCFB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452C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BAD1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EC6601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4A40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A39B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METFORMIN  TABL. POWL. 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A010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A70C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9DD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84C0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D09F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8AD2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AC99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8B94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F849A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B620D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282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A167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FRAXIPARINE   INJ. 2850 J.M./0,3 ML [x10 AMP. + STRZYKAWKI Z IGŁAMI]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0B4F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03D9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B92C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EB09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D09A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C11E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AB3D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56E0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EB8922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2EE6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4EDF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FUROSEMIDUM    TABL. 0,04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D581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DC4F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F2B9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B790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27AB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E812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22F7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7B27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39EAF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CCE7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CB66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FUROSEMIDUM INJ. 0,02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A19DF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B221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AC03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09CD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1B4C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622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6B6A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F092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1C040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F820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04E5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FURAGINUM  TABL. 0,05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FE87F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7849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9EF7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95BF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CF43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5A36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F1D1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10AF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053C8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D3FF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FEAD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GENSULIN M30 (30/70) INJ. 300 J.M./3 ML [x10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748FD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26EA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0750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9936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B9E3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684A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F6D6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7D4F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4792F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938AA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E3CA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GENSULIN M50 (50/50) INJ. 300 J.M./3 ML [X10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EE66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D1F3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6E05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E6B5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D3D6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D24E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22F2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CBD2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BDDD5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DE33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B669A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GLUCOSUM INJ. 0,2 G/ML 20% /10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4ED0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97C5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8FC7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D99D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74B8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E4D6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F723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078D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F4CBBA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E12E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CEDE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GLUCOSUM   INJ. 5% [x500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14BD8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CC30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6661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BA2F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BF04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159E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66A1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5447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50B5D7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C829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FB23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GLUCAGEN 1 MG HYPOKIT   INJ. 0,001 G [x1 FIOL. + ROZP. 1 ML W STRZYKAWCE]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9E4C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D9AD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E89C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D5B9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3E06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7C5C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EAD5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0FF3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59041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0DAB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8942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GLUCODR. AUTO   TEST PASKOWY gotowy [x50 PASKÓW]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D159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6330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3592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42D1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657B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4489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5B24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86B8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FD590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0FDD7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5290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GRANUFLEX   OPATRUNEK 10 CM X 10 CM [x1 SZT.]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86BD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3235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29ED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85F6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4D0F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6598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9567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C224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722CF7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4DF2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51B4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GRANUFLEX   OPATRUNEK 10 CM X 20 CM [x1 SZT.]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91AB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7CCD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D744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6271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B530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1636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47BC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1E51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F44DEC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7EF5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A302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GUTRON   TABL. 0,0025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A5B0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7EFF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255C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5CB9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4774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3DB2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E4AE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FA24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F1DEE1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02482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BD46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GRANUDACYN PŁYN 500ML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3B24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F962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4C2C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5971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6751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AC67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F9E8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5F89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CD09C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A42EB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460BB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GENTAMYCIN INJ. 0,08G/2ML X 10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E0DF0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DD12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21E4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3BFC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0E5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4CA9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0CD0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9777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39240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DFD03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E7043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GYNALGIN TABL. DOPOCHWOWE [X10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3D376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734B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2368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6447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0F66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E2EC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9E0C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47D8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DA2CF6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426D8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4627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HEMOROL   CZOPKI GOTOWE [x12 CZOPKÓW]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754F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66EE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DC89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8D06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4E85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770B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138A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BCF2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25062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9FBB1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DF25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HEPAREGEN/TIMOHEP  TABL. 0,1 G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A72C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67E9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7BFC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8111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81B8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A207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1685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0F7C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03BA9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56A45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F1CF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HERBAPECT   SYROP 150ml [x150 ML = 200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B424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EDBD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9949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9872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61F3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BFDC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8BC8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9FF3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3D6B4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DB44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DAAF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HYDROXYZINUM TABL. POWL. 0,025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9DDD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5646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C937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7596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1363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D3B4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C6C7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EDFE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D4A00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4955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66550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HYDROXYZINUM SYROP 0,01 G/5 ML [x250 G ETYKIETA]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7D500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7B27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AF08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DD1D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CF05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0FAF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D8BC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C4FA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637FD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0CAF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AFAB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HYDROXYZINUM TABL. POWL.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258A9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6544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0675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DD96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F533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D066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F498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9099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FCD27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2C7C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9FDE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HYDROCORTISONUM AFP   KREM 1%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A3553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C2A4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3747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BCB7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CF26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061B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4F68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6998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8B37A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C241C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6D81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HYDROCHLOROTHIAZIDE  TABL. 0,025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1C44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7B7E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A22C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92F2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6F54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01E2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5511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99AC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A32AD1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E275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D502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HYDROCHLOROTHIAZIDE  TABL. 0,0125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BFDE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C38E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4B26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0140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1C3F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B7A3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18D6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F81B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8B3D4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52756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307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36CB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HUMALOG MIX 50 100IU/ML 3ML X 5 WKŁADÓW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2414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411B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CCE1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F0DD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6C7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1A26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4AB1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8104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575A5C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BB50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0BE1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HYDROCLEAN ADVANCE 10X10CM PLASTER SZTUKA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D0B2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5148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54B8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388D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A2F6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C877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A00F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79DE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4CCFD5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F3255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179B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IBUPROFEN  KAPS. 0,2 G [x60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C2AE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AD0F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4171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B472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8D8D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6DED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31FF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2CEE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48429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7210A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AB9D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ICEMIX AEROZOL SZTUCZNY LÓD 400 ML [x1 SZT.]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C42F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66C7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038C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1EB2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C58F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2655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B7D9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104C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A3E09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2FF4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BEC5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INDIX COMBI 2,5 MG + 0,625 MG   TABL. POWL. 1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BD6C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F16C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DFBE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A70E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DF14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2EB3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97CF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0973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F11D3E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EBC2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A279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INDIX COMBI 5 MG + 1,25 MG   TABL. POWL. 1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158D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DA40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F4C8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AB4A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5412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5CEB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BEF0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1B9A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64BD79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9FB0B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008A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INJECTIO NATRII CHLORATI ISOTONICA INJ. 0,9%/10 ML [x100 AMP. POLIETYLEN]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DC46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9722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03A0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39C7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9EC2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89AB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8FB1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9C75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97618A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69AC1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0D93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INJ. NATRII CHLORATI 10%  INJ. 10%/10 ML [x10 AMP]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CE8B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BC0F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B37E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1175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D921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F0EB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8F95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78C6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BADC8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9D4C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91CE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INSUMAN COMB 15 SOLOSTAR   INJ. 300 J.M./3 ML [x5 WSTRZYKIWACZY]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98A6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2EAD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BC65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9588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AFAE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D92F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EDD0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637C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B39284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4AA9B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27FE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CHLOROWODOREK KLONIDYNY TABL. 0,075 MG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5119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582E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FC10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0F2D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4F2D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A2C4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6015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1D75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8EEED2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C9E4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4F3C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IXELL   TEST PASKOWY gotowe [x50 PASKÓW]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D45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B3E9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0991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0C9F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524D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64A6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5838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8484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EBF3D2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10D96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487E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KALIPOZ PROLONGATUM   TABL. 0,75 G = 0,391 G POTASU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3032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1E68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9D6A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FA28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E21E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B25A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348C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FACE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0BDF6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99B0E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99D9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KALIUM HYPERMANGANICUM GALENA   TABL. ROZPUSZCZALNE 0,1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4AE5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641D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DBE8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642E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6049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E3BC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CA32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0724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E02F4C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8557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8A97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KALIUM CHLORATUM WZF 15%   INJ. 1,5 G/10 ML [x50 AMP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DE49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ACA3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0FB0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EAC0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E222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5BE2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07CF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B4C5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13231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74E7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E04E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KALIUM EFFERVESCENS BEZCUKROWY   GRANULAT MUSUJĄC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37B8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A6B1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E121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100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D0E3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BF98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4ED6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80B1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6C565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C361E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3318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KALIUM SYROP 0,391 G POTASU/5ML [X150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324B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8D74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C5BC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E8DB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3839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0871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042B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0406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7DC499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13A0B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EA0F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KALDYUM   KAPS. 0,6 G = 0,315 G POTASU [x50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59A7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6E8D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36B3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99AC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834F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9A5B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A4A0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AD21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BBD24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005A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9744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QUETIAPINE   TABL. POWL. 0,025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3939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800,00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595F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AEA1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76A1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21DB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EF69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C0EA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FA55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15EDFE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17EB7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649E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QUETIAPINE   TABL. POWL. 0,1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2371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D637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17A3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F52C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C92D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F4C9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ED8C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3676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F87723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FC15E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4C0D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KETONAL   INJ. 0,1 G/2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8AA5F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10A9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3790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BAAD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98A4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DEDC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D0A7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C278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F394CA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A3574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D0DD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KETONAL   INJ. 0,05 G/2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AC7F5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2B81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1688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6EDF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88A2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D2E0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F051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74A7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9F7BA40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3D8B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0DB9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KETOPROFENUM TABL. POWL. 0,1 G [x30 TABL. BUTELKA]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1958D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57CC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59A3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F2A8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2E2B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4773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603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6B0D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2EF478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FB109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C1D0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KETAMINA INJ. 0,2G/20ML X 5 FIOLEK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75BB3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0B94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3CC0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B0A9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6112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1404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0058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5737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6C42E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97BF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330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8C8B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KETOPROFENUM  ŻEL 2,5% [x100 G TUBA]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2C884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80BA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875C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F029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72A8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A59F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E825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F051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5D82E91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5068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BD07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CLARYTROMYCYNA TABL. 0,5 G [x14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DBF4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3EBF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4510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8697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7A40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03C3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7B09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21B9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87F88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7F2A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7DD3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JARDIANCE 0,01G [X 70 TABLETEK]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2C67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9928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AEF9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ADB6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4D4C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6C3E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9A5D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F93C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45183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8551D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50B7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KREON 25000   KAPS. 25000 [x50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9FAE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07F9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F866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8E58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EC56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C66B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0814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139B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9DB450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CBEFB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CED1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KROPLE ŻOŁĄDKOWE [X35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3690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554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C74C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D7FC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FE8E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AA89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6992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3259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95CDC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C1B5B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9A89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KROPLE MIĘTOWE [X35G]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8763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F67C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1F22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6C71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417F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BFE7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2D90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FCFD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EEFD51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A031C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7143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LACTULOSE  SYROP 9,75 G/15 ML [x1 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3416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4CE9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AE68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E2FC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0367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A5F1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3102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30EC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77618E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CF5E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6DF6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LACTULOSE  SYROP 9,75 G/15 ML [x 150ml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99F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A18D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C6FC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C9E6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A5FF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565A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D782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A7FB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DD200B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A5A0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194D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LACIDIPINE TABL. POWL. 0,004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C978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2847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5405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603D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11EB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89D1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48AC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20A7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682DCB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C7197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C897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LACRIMAL   KROPLE DO OCZU 1,4% [x2 BUTELKI 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6676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E201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64B8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1754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14B4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6F43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80EC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F8BD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12E030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559EC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C99E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LACIDIPINE   TABL. POWL. 0,002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CDD9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1D59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03C7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0E7C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C73A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0E05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F47B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2A0C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4EA54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3637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F340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LACIDOFIL   KAPS. gotowe [x20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F332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D426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C811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621C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EC7D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8AC1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30ED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23BE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FDF6F0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D26C0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B3BB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LERCANIDIPINI 0,02G X 28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1CBA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1EDD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25A9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E0F6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5A0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026D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2BE6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2948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B6987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B281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1C53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LERCANIDIPINI 0,01G X 28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C67B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72C8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8B3A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5C6D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DE87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05D2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6491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2085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A42BF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0314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371A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LANZUL S   KAPS. 0,015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04F3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F475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402F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6BB1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8806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8095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05E2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DC68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41E8D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33759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6E9B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LATICORT 0,1%   LOTIO 0,1% [x20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4B26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1BCB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552F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18ED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4ACA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36A6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9C4D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453C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AD5D8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8E50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B8FA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LEVETIRACETAM  TABL. POWL. 0,5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738B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B934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13C9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2689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7E3D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0DF1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F067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BDA6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975DFB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6E8E5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B905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LEVETIRACETAM  TABL. POWL. 1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1469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2A90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0945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C7A8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861D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2FA5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EE7C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3933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6E4AEE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A136B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FFE0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LIGNOCAINUM HYDROCHLORICUM INJ. 2%  [x10 AMP.] 2 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42D0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4780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24E8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ECE1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9087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9D05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DDA4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0787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A0783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E16C9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420D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LEWODROPROPIZYNA 0,06G/10ML SYROP X 1 OPAKOWANIE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FDF3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6F25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067D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0E3A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D586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93A4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0A2C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5AA6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AF693D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2FD0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545E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LINOMAG - OLIWKA DLA DZIECI I NIEMOWLĄT OD PIERWSZYCH DNI ŻYCIA [x200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C859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0BDD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42F2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4D11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A906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78C5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30D2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0DDD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AD3068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92AF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5D8F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LINOMAG MAŚĆ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5E79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681B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F530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4563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F868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BB2D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CAB5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AEF3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299714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CAF40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5093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LIOTON 1000   ŻEL 1000 J.M./1 G = 0,0085 G/1 G [x100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40E6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C438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C345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610C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237B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4442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B7D9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2B7B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B1FB0B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9595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90B6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LISINOPRIL  TABL. 0,02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B64D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D770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0356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1DEC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F45D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BD51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F581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87FD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230506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CADB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53D6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BETAXOLOL TABL. POWL. 0,02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4D69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DFA5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DB02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F8B4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2A3B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2841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5F2B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027A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83B963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84A6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FAF9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LOPERAMID WZF   TABL. 0,002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133A5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5863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E142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B9BA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4005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2917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775C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225E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E7324EF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6C11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E3D7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LOSARTAN  TABL. POWL. 0,05 G [x28 TABL. = 4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D725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BEE0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A62D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393F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50E2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FDED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9AED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767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09D4AC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5CC0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618D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LORINDEN N KREM XC 15G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802B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012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DB9A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C527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8C4B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388B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3B0B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2C53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FD0556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4967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358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121C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MADOPAR HBS   KAPS. 100 mg+25 mg [x100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E26B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4944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DBAA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18EB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1541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7CEC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8B25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1B2E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F362C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66A03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255F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MADOPAR 62,5 MG   TABL. -&gt; ZAWIESINA 62,5 MG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DF11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9EBC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A20B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997A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0F53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0A47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610F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A83B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3E4A20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02030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E117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MADOPAR 250 MG   TABL. gotowe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60B7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6589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643C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62F8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B04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1696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95CE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10BB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89B9A3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52821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F8A14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MADOPAR 125 mg   kapsułki 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3970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8FE8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D08A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5B3C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19EC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8CE1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A3B8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F53F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F8EBF6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47723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A4DB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MAJAMIL PROLONGATUM   TABL. POWL. 0,1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9870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1DAE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B112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18E9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C843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D50F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C85A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37CB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A87DD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5205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9B58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MANUSAN   PŁYN 4% [x500 ML DOZOWNIK]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98F8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9123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0292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BA94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DB5E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CBDB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C2EA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A915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0E58BD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EFBF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830B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MARCAINE-ADRENALINE 0,5%   INJ. 0,5 [x5 FIOL. 20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68C2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0D45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42F2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5528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FE50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64D3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08B6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5AE3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8CE372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1331B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C0B5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MANNITOL 20% INJ. 20% X 100ML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C0EC6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D062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5210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5341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F570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FB8A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FD11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8288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ED8AE5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A2622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1086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MAŚĆ PIĘCIORNIKOWA X 1 OPAKOWANIE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8F1B5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C026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932F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9365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A8B0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86B9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8519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3755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19377A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A48C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A66F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MAŚĆ ŻYWOKOSTOWA X 1 OPAKOWANIE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41967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9F8C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E9F7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CBD7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2301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FE96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DB9D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4142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D1AB95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6154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FEF2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MAGNE B6 FORTE X 60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8BB09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72E5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D34B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029F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BB01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2AED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D8DE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D39C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AF982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54546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369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B80F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MAŚĆ ICHTIOLOWA 20 G [x1 SZT..]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92A88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CF63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1DEB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E73C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12FA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2B7A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02F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B701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67AEB1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A6BE6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63A1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MAŚĆ Z WITAMINĄ A   MAŚĆ 400 J.M./1 G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12A71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5E3E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81C5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8D95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AEFA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C9BD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79AC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DC9C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3682D7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9956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AA80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MEDIDERM - DERMATOLOGICAL CREAM FORMULA   KREM 1 [x1 KG]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D04F4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127F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B895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5667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CBB2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8C68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A2AA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64D5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AE0E1E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A41E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44DE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OCTAN MEGESTROLU  ZAWIESINA 0,04 G/1 ML [x240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21A5B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27CD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F5E6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9693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AE51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78F9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F972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B21A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60242A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C6041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CE27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MEROPENEM INJ. 1G X 10 FIOLEK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6D4AD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16B4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05AB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90BB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7C60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8606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A298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C920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8B841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C4C1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3AD0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METOCLOPRAMIDUM  TABL. 0,01 G [x50 TABL. BLISTER]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D5B80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4D50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2400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3BF2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C39A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1760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D087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E31A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1E6E8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56D8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C219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METYPRED   TABL. 0,004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25B78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191C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5537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354B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A3D8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A90B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187C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5B28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98F90B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783C9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D328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METOCLOPRAMIDUM 0,5% POLPHARMA   INJ. 0,01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0D4DD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4CF1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E390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3E41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5950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61A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909D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EBF7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00150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AF19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7770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METHADONE HYDROCHLORIDE SYROP 0,1% X 100ML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42CB3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DE53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3D6F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F849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3A98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EB90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0F3B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5CED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093C08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334B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379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D954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MICRODACYN WOUND CARE   PŁYN 60 [x500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7D0C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59DD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9AB6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5744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F48E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126D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FBA0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5940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9E3774D" w14:textId="77777777" w:rsidTr="005542BD">
              <w:trPr>
                <w:trHeight w:val="173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5106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62FA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METRONIDAZOL 0,5% INJ. 0,5% X 100ML X 1 FLAKON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3CFD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DD3A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0715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DF00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1880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0090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BC0F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BDA1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BA1B7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6647F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199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MILGAMMA N   INJ. 0,1 G [x5 AMP. 2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D8BB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A481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6101AD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185702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5D074A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7BBA64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38ACB9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FFFFFF"/>
                </w:tcPr>
                <w:p w14:paraId="554F1A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9EAC1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CBC7D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208B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MILGAMMA 100   DRAŻ. leki gotowe [x30 DRAŻ.]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94B0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8349F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E80F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AF46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3476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B15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9923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F900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8285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3D3F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CA69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MIDAZOLAM INJ. 0,00G/5ML X 10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31A3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56D8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C03D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F7BE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5F24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014E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3DFB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F733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078DD6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4132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28A9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MIDAZOLAM INJ. 0,05/10ML X 5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ED43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42C6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C566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EAD2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8FF2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5CEC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FBF3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B5CC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94CCE5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D2EE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385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1720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FOSFOMYCYNA GRANULAT – PŁYN 3G X 1 TOREBKA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3FB6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3B60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F26E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95B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3417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8269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17D1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C5BF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D45C63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9516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98BA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MORPHINI SULFAS WZF   INJ. 0,02 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48B5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5A47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74D0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7100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3F04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A937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D40D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0BC9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76F487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D340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509C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MORPHINI SULFAS WZF   INJ. 0,01 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8E5C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6FAB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0BBE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87F0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3301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D51A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553F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D8A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261E04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3C3A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9A33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MST CONTINUS   TABL. POWL. 0,1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BF2F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7BEB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12AD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9DD6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41D5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AF79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E0CE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CFE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24777A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E591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389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1764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MUPIROX   MAŚĆ 2% [x8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73A8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1F6A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4E72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991D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FECE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4142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A89B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6178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9AC0F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C6B9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BA0B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MYBRACIN   ZAWIESINA DO OCZU gotowe [x5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6369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E27F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4C22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C8C7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9D7C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C92D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D6B8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5E52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860D2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4EA66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77A0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CHLOROWODOREK TOLPERYZONU 0,15 G TABL. POWL.x30 TABL.] 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4F14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DEE0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4A41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CE75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887A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D357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C565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C51A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7083C9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B2E7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6560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CHLOROWODOREK TOLPERYZONU 0,05 G TABL. POWL.x30 TABL.] 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33B3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77BE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D72D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F48E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FE0C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2D2D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314F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C2D2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8F6F32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0A0D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AE35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NALOXONUM HYDROCHLORICUM WZF   INJ. 0,4 MG/1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4704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8F36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2EE3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CFF8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8769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D79B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6814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E3F9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B56179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4D9F5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9ED3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ZOLPIDEM TABL. POWL. 0,01 G [x20 TABL. = 2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340C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D529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A6B3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420C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A19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D6C9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FCD7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EB70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1F1281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0D4E4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5CAB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NATRIUM CHLORATUM 0,9% FRESENIUS   INJ. 0,9% [x100 ML POLIPROPYLEN KABICLEAR]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24B1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CB45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44FF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0759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F5F5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DC33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B8EF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D0F9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C35704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9B1B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7213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NATRIUM CHLORATUM 0,9% FRESENIUS   INJ. 0,9% [x250 ML POLIPROPYLEN KABICLEAR]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5037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803C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905E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931A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60E3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14ED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E2E2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22A5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53282F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2149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FF70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NATRIUM CHLORATUM 0,9% FRESENIUS   INJ. 0,9% [x500 ML POLIPROPYLEN KABICLEAR]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89B0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3615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D7A5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F07D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0644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85B6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BC1C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90B9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3AB53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D823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D73F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NATRIUM BICARBONICUM 8,4% POLPHARMA INJ. 8,4%/20ML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A201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26D6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F78E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1739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F2CC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9F35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CC24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9F8E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5DA798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471C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399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0E0D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NEBIVOLOL TABL. 0,005 G [x28 TABL. = 2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3545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BADD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DB55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58D5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09AD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510F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CE02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3E87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60DE8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7626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BCA8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NEOMYCYNA TZF 11,72 MG/G 32 G AEROZOL ZAWIESINA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AA37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2350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C120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0450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9602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DAD8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AD2C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9E99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8D439C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46DE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E409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NEOMYCINUM JELFA   MAŚĆ DO OCZU 0,5% [x3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537C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CDA8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C223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E071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6696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9BE6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EAB3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EABF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04BC17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B984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81FC9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NEOSPASMINA   SYROP gotowy [x119 ML = 150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8F90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B7C1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75A0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A9C8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7B04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7B66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20E1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716C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0EBAE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4A8E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584F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ENOKSAPARYNA SODOWA  INJ. 0,08 G/0,8 ML [x10 AMPUŁKOSTRZYKAWEK]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0084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F0D7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7A7E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5E9E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F027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3178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F001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84FD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AB72B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25EE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41BE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ENOKSAPARYNA SODOWA INJ. 0,02 G/0,2 ML [x10 AMPUŁKOSTRZYKAWEK]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2518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1D17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2874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04E4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C9B4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1050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E451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1EB8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5081D3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5BAD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405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13EA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ENOKSAPARYNA SODOWA  INJ. 0,04 G/0,4 ML [x10 AMPUŁKOSTRZYKAWEK]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1F56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5884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CD8D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B798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5290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6F4F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4106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ACB0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B3EBB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549D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27E9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ENOKSAPARYNA SODOWA  INJ. 0,06 G/0,6 ML [x10 AMPUŁKOSTRZYKAWEK]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63CDA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8ED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1090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8B41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55C6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9AA8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4C70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8155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EE106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6657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30B3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ENOKSAPARYNA SODOWA  INJ. 0,1 G/1 ML [x10 AMPUŁKOSTRZYKAWEK]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534C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9A63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D97D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B408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AAD6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EE2E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7930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4DEF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4D397E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2F947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33C1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NEUROVIT   TABL. POWL. 100+200+20 mg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8AC2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5CFC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4953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2369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9A16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62A6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9A8D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2FDA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06048A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7708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828E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NEUROVIT   TABL. POWL. </w:t>
                  </w:r>
                  <w:proofErr w:type="spellStart"/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lEKI</w:t>
                  </w:r>
                  <w:proofErr w:type="spellEnd"/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 GOTOWE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AE2F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73AF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25D8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FFFE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DAE3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599A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90C1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5B80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B7E043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8D083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5600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NICERGOLINA TABL. POWL.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608F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5C87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B66A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2063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9140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654F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95FD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38C8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E2FEB1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73EA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FADF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NIFUROKSAZYD  KAPS. 0,2 G [x12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5719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8A3C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3B91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36DA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78E6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3640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4259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68D1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F065BA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F5A10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3979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NIMESIL   GRANULAT -&gt; ZAWIESINA 0,1 G [x30 TOREBEK 2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0122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A101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B2C6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85BB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7321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D275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E7E0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8F06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8F164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F788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4577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ROPINIROL SR  TABL. 0,002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40376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E027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6393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1BA0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D707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562C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000F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5F99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EF66A4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656E7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F18D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NITRENDYPINA  TABL. 0,01 G [x60 TABL. = 4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3DD14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5562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B1B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2641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9C03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3927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B4EA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A730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830A68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E58C6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C964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NITROMINT   AEROZOL 0,4 MG W DAWCE [x200 DAWEK = 11 G POJEMNIK METALOWY]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F0F7A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E7A4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8D77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3F1D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0BB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125D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A08F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A9A5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F9A2A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D7049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B60F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GALANTAMINA 0,0025G/1ML X 10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8D2F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5D0F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3A52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8ADE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8E6C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D974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5B52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6E2E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FAA3FC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E20A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C934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EPLERENON TABL. POWL. 0,05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E1CB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4D99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0E93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4785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EB44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B662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EFED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6DA0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BDD93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15C63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64A2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EPLERENON  TABL. POWL. 0,025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AA51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0D0C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A962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298B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DAB9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F9D6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AE8D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655D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094485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84213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FC9C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SKINSCABIN  PŁYN 1 [x120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113A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FE50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5AF0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BF27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54B3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6ADA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513F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FFFC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B4282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A7B8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5DD5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NUROFEN MIĘŚNIE I STAWY ŻEL 5% [X100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CACE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5DB4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DD37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9EF4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07DB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7B69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94DE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34B9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16E17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75B1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2AE1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NOVOMIX 30 PENFILL   INJ. 300 J.M./3 ML [x10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2CBB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32F1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5E29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613F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CF48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2E9E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9095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B19E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083680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4D43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8F04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INSULATARD PENFILL INJ. 300 J.M./3ML [X5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AA1F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909A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8FC8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08AD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E87E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44F9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2188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727F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98731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3AD5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177F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NYSTATYNA TEVA   GRANULAT -&gt; ZAWIESINA 2,784 MLN J.M./5,8 G = 100000 J.M./1 ML [x5,8 G = 28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425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920B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C0DE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2A90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F269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D2BC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96C6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5979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254A5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083BF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4AE7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OCTENISEPT   PŁYN 1000 [x1 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ABD9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CB78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D203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EB78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6E1A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0DF7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E4C3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2FE3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566F6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0A22B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86008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OCTENISEPT   PŁYN 250 [x1 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73454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A504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9A26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B339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BF85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5F9B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DCCF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1100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4A4FA6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FCE8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C775D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OCTENISEPT   PŁYN  50 [X50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A53DF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A567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888A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47AA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6B88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565A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D933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9CEF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E0AEF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2605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5BC23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OCTENISAN PŁYN X 500ML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DA766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1285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8EAD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A521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0475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2690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7DD1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E0A3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A34DF4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A52D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FD7CC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OCTENISEPT ORAL MONO 1MG/ML ROZTW. 250ML PŁYN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4D010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1004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7EA2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3381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FC87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E394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CC4A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5028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0785E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96627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429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F1631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OLIWKA DO MASAŻU ZIAJA 500ML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17B67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3F5E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206C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DE9D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480D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2FF0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3082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1E57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F5C0B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A7D3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97B92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OLEJ KAMFOROWY PŁYN 10% [X 30G]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4B60E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5330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89C8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E071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660A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B397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C482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DB66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ECAAD9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EEE0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350A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ONDANSETRON INJ. 0,004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D23B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51C5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1ED1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4A59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5FF9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E142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C41B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4FC8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A0DADA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07329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18F3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RISPERIDON TABL. POWL. 0,001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4AD9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7951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3E85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9665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B3C8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12A6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962B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1CAC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FA00D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CAA9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D057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PRAMIPEKSOL TABL. 0,00105G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BDDB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898A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9A83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B8EE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9594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802A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E5DD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6E1A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BE803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FF78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CAF1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OTOTALGIN   KROPLE DO USZU 20% [x10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8D39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F0AB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F3D2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EA70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F5D4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DF06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0C76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1F1D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01E73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48D8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9EEF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ORGOVYX 120MG X 30 TABL. POWL. [X120 TABL. POWL.]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578A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5E7C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DB4B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FA1F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9541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F1BF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4E4F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3F57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0710C3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E0F39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25DF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ORAMORPH 20MG/ML KROPLE DOUSTNE 20ML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EB9B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AE79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79F7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1DBA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85A0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671B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A480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DE62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46698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EE5F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E173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OSTEOGENON TABL. POWL. 830MG [X40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137F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1C38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BA93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ABA1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5102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D2D8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C404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E278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B27F0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4C22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CD13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OXAZEPAM TABL. 0,01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75F2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D7C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3A3F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AFB3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7EAA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6E30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4DA2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67AF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2B0A3F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6BF0C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523A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OXYDOLOR   TABL. 0,005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A289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8558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9836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8285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4DB6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5E2E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2135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0D56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68F736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D8E1D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2100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OXYDOLOR   TABL. 0,01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1637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855A7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FFEC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17EE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330E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C398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B241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83EF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A46B81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84C0E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E02E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OXYDOLOR   TABL. 0,02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5E29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625D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B0FB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9C4B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010B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1E7C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A4BC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F273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52B423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6103C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F153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OXYDOLOR   TABL. 0,04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2056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939D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204F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9E39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169B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4FCF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D48F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9B20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D4F48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797F7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BF9C4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OXYCORT   AEROZOL 32.25 [x55 ML = 32,25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F891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ED0D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1D5F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F46A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A46F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4BFF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A04A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64C4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DDF485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B64F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1443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OXYCORT MAŚĆ [X 10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7DD8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E489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7A79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843F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86AF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0E8D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58AD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F624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4D636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E782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8F18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FORMOTEROL KAPS. 0,012 MG X 60 KAPSUŁEK + INHALATOR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A035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2A47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0AE3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CD24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0A05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8678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BF56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6A7D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A79BB1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EA1E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900A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PABI-DEXAMETHASON   TABL. 0,001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F0B8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D5AB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2406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18B1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5CD8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E9AD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B746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2967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A6E06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B0C65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8FBC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PALEXIA RETARD   TABL. POWL. 0,05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6476E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5E83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E03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1675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AD19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ADCC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965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D4A4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297AE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5FB29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7137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PALEXIA RETARD   TABL. POWL. 0,1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56562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7109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9420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A718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53EB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6ECF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0E3C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2A91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0BB0C3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5D11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62A5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PAPAVERINUM HYDROCHLORICUM  INJ. 0,04 G/2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D6706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71A9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8652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0E07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526B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ED69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F960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FA34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CFB2E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CFD3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04C4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PARACETAMOL TABL. 0,5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3FF3E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FC2E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804E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623F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1EC5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9208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5F55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5389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027CA0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50FC8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7962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PARACETAMOL ZAWIESINA 150 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0B823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39A6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AEBB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6A9F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628A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78B4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B890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9863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1B626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7E95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36A4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PARACETAMOL  INJ. 1 G/100 ML [x10 FIOL.]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B4AF3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6F05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3A7F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4BFB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03DB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FFA6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9DDC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0FED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821167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E9BA0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6FE5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PARAFINA CIEKŁA PŁYN [X100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6CC61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BD3C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C62A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5584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CC60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91CD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82A1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87AD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EB688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86673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7AD9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PERAZIN 50 MG   TABL. 0,05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CFD24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7E6D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3F1D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5634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2EC9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F618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0C87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BB9F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415FB6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B16DC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0BE3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PERAZIN 100 MG   TABL. 0,1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E117F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5CCF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828A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0C85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6198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33EB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D4D0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4E33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94F713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59D5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4FA7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PERAZIN 25 MG   TABL. 0,025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1D2CC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08CB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6D98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8AF1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69E6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BC0D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6545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1B59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312F0C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7B65F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78F2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PERINDOPRILUM  TABL. POWL. 0,01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CFFFB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69CD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01EA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82DB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3929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09C9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77B5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6822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A59234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AC6E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458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0585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PERINDOPRILUM  TABL. POWL. 0,05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0E812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2901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1FFC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14BE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DA88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A08C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4805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0106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BAF6AF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8AAEC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48E8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PHENAZOLINA 0,1 /2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80F28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8003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0A16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0C36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8F2A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4D87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486B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5B3F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334D6F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A67A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AB61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PIMAFUCIN   KREM 2%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DCB3D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F72C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7DE6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FF86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D7AE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4D26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D883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3FDE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A232B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D2836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BAB6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PIMAFUCORT KREM X 15G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7F925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2510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FD23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4E56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4ADE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55C5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9784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CB5C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0B2E2F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81AB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A1AB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PINOL   PŁYN gotowy [x500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033DB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6BD2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7520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67EF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540A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1668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AF7F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B08A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E6B2AD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9BA74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12195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PERMETRYNA SCABINOL FORTE ŻEL 50MG/G 60G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07331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415E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CE1C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1732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EA1A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0DB2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76F1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2A1B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3E1BA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5873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5A4C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PIOGLITAZONE TABL. 0,03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F245B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E943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D778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34E4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1F1A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3CFA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56A7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529C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CB775D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EB79D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11BF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POLTRAM 100   INJ. 0,1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4F492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B227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98F1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649D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F625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1A86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95E2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2A24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419BC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30EA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9F88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POLTRAM 50   INJ. 0,05 G/1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0345B7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9117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324E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041E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22BC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9F49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E466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3200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A649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010D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7113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POLTRAM KROPLE 0,1G/1ML [X96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CF731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2D20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37B6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57FB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52DC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D495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6593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E873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D5BF989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5728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469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A858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POLCROM   KROPLE DO OCZU 2% [x2 BUTELKI 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4803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CAB2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3A1B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4ED2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F246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9791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BB2C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A60D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947AD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80D8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00AC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ACETYLSALICYLID ACID 0,3G TABL.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F8FA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AF71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B227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A7FE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EE41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537C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D0CA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ECCD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E8D610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738A3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E658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POLHUMIN MIX-3   INJ. 300 J.M./3 ML [x5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E578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52B6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34D9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900C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34DE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442B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447A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1F4D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D147EC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68EA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F502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DABIGATRAN ETEKSYLAN KAPS. 0,15G X 30 KAPSUŁEK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70B2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6D23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015F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AE41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1995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6EB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E380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C211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94F041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4F8E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2BDC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DABIGATRAN ETEKSYLAN KAPS. 0,11G X 30 KAPSUŁEK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A91F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1A1F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3663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9A2A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4FF9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19F9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8270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2BC7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85ADF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BD1C5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A121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PRAMOLAN   TABL. POWL. 0,05 G [x56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5901B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722C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2625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7F4E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EDFF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6C06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3EB0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F35E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92237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C6F66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8AF7B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TRIMETAZYDYNA TABL. O ZMODYFIKOWANYM UWALNIANIU 0,035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269A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0486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AF07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BA72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BF9C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E9CB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205C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993B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94233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266CB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AABC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PRIDINOL TABL. 0,005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09E1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22C3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B874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49BC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CC36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4BB4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54FF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E740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F41A5D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C176D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CA68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PROTIFAR   PROSZEK -&gt; ZAWIESINA 2,2 [x225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0CD6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7ABD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D423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52A0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DC11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99F9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03CF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4C89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D74D3B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4850C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2EA6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PROMAZIN 0,025 G [x60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A521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09EB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A403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2BE3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C544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D670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ABC6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EAF9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BC336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EAFB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479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C15B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PROMAZINE 0,05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EF03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6574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3BE4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C38A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9A52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5AB4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C812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885F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78E265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50E00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4317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PROMAZINE 0,1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FA38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4C65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D0B5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D1A0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1232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2A75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E05E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8724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F4AB74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360E9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F4AC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PROAXON PŁYN 1G/10ML X 10 TOREBEK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93B2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3DD6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5904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0A71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BFA0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86C1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C151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700A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0ABFEF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66E8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E8D2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KWAS URSODEOKSYCHOLOWY 0,25G X 50 KAPSUŁEK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F12C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419D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4772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F4E3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C858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ED81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98D8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AD26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8FD66C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61B9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0DA7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PROPRANOLOL TABL. 0,01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DB95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135C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CF4A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6421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6A19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4E82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0080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443D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1C35E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C5C2A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6E293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PROPRANOLOL TABL. 0,04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3E82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2A1A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4291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D746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B6EE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D8BE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0950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674D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E29C3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4D88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7E95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PROKIT   TABL. POWL. 0,05 G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3923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1DE3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B73C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A74E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792E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ED48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F763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B229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4F1C8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8F76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C486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PROCTO-HEMOLAN   KREM leki gotowe [x20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60E1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B9FD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3FB7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7352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20BF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6DE2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A642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401A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975D5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064C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B73B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PUDER PŁYNNY   ZAWIESINA 100g [x100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7149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103F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7409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ABDA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E376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57F9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0FB6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DE19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BADAF8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2E4CF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488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0805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PYRALGIN   INJ. 2,5 G/5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31D7C2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53D9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D4E3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20F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D588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E001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A1FE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AD05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40AFF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3294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86F5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PYRALGIN   INJ. 1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0812C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984A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7CC7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112E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3556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42AD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F9AB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3625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958457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DAC7A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EC97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PYRALGINA   TABL. 0,5 G [x12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76F5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A74E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8232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DAB7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CEAB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8330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DA82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C6EB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FDCCADD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A6CD5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4919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PRONTOSAN PŁYN 350 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50F7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297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EC22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F1F4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3E06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8E3B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901C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A3C5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2CA7F96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5F7A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F6AD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RANISEPTOL SPRAY NA RANY 125ML PŁYN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7AC0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3C93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E2BD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9E1E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FC14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B437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C9E9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03F4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422FD5B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8D66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B245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RAPHACHOLIN C   DRAŻ. gotowe [x30 TABL. DRAŻOWANYCH]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2F69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F43B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A41A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8CEE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A2351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DB87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DE93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C13B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8ECC06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5E65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557B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DIAZEPAM  INJ. 0,005 G/ML 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7A65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9F26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9DD0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6479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A72A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081F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AAD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2C20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907AA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9D98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EFDD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DIAZEPAM TABL 0,005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0906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4178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C149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23A8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13E7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9AB4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0D51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F0F2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FBFF5E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BEA1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42B7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DIAZEPAM TABL 0,002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865D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AF74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0AF2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1708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A847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D56F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24AB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E705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E8CC3D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4A9B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3B86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DIAZEPAM TABL 0,01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9E7F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7F79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72F6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69E6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A979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C56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B9C6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F9E9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17BCE6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419D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3E00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RETIMAX 1500   MAŚĆ 1500 J.M./1 G [x30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95C1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21BB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2BFE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E0A0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780C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7267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06BA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31D7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08C14A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AB69E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499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F4BB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REPARIL TABL. 20MG [40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B824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51DA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2D95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D88B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7BD9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0B4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E8DB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35AF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3F1761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00FC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EC05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RIVASTIGMIN  KAPS. 0,003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9E8D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9426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9A71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0925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F7B1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569A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8200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5D64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80313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14C84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8635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RIVASTIGMIN  KAPS. 0,0015 G [x28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CD70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58F3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7656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DD58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9351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B16A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3F9A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1F5E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2A8D3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EE17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FFCD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RIZMOIC, 200 MCG TAB.POWL. 28 SZT.  TABL. POWL. 0,002g [x28]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6904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E121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BC77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3AF2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82D8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B2E2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958D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6E72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F4E265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7810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B27A8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SACHOL   ŻEL 1 [x10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7963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E102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293B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D85E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A269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A6C2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71D1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74F0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C3E166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2132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9FF1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SALBUTAMOL  INJ. 0,5 MG/1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ED74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A5BF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B8F6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CF7B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C256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8B22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C85C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8DC7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D482F9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4EDE0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C012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SCOPOLAN   DRAŻ. 0,01 G [x30 TABL. DRAŻOWANYCH]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917A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0648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29A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2F58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7460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ADF4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8839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0DB7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21841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5655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1238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SCORBOLAMID   DRAŻ. 1 [x20 TABL. DRAŻOWANYCH]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1C7F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85,00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5BFB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C57E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8B90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3D70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1346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9603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080E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0BC81A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D551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AA51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SEBIDIN   TABL. DO SSANIA/GRYZIENIA/ŻUCIA gotowy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0D3E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298B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E5DA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FC00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ABD1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8242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417A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1257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96241C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AC743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800E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SILODOSIN 0,008MG [X30 KAPS. TWARDYCH]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AB8E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79AA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84BC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4DD7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41ED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3FD3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91B9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7ABA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483C12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818E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4CB0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FLUOXETYNA 0,02G X 30 KAPSUŁEK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B26F2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3B80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C147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D24C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CAB5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92BF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D8B4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8D58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71E7F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D96A9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F438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FLUOXETYNA 0,01G X 30 KAPSUŁEK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1B22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07B6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E224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A66F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2161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B927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29D4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D153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84C2E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8DD45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CD82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SOLIFELACYNA 0,01G X 30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136A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F6C9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9240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CC37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88C3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B83D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0A25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444E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7B542B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43593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70F3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SKUDEXA   TABL. POWL. leki gotowe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387B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E355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63EB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613E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9542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1F25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FAF3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4F27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4B0DFC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CCA5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EB27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SITAGLIPTYNA 100MG TABL. POWL. [X28 TABL. POWL.]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4A5D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F509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7959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77B8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F130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DF83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C026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8C76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68EE11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8599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05DC2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SMECTA   PROSZEK -&gt; ZAWIESINA 3 G [x30 TOREBEK 3,76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F79E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7BAC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9BD5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6967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B31F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D38C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C254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3C4D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1DC786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581E9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3ED7F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SOFTEYE DUO KROPLE DO OCZU [X10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4767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6D16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03F7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36DC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C60D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0276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7C46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A213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1BE061E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04D8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516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0487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SORBIFER DURULES   TABL. POWL. 160mg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BF9E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25F0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7E0D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D7FF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8006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7A93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790E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37F4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F86DB3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1FD8A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C7CB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SOTALOL 80   TABL. 0,08 G [x20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C70A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DD10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D476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D920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C9C9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3E61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333D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DD11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F9DB05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954D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1DC87A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SPASMALGON   INJ. 12 [x10 AMP. 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0715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C58D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CA0D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6561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51E1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53E6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C86E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4E9B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5C52C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81A7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1533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SPIRONOLAKTON   TABL. 0,025 G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526E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6512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7998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E71C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44FC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9311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00C9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3968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41765E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9E0ED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51519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STARAZOLIN HYDROBALANCE PPH   KROPLE DO OCZU 1 [x2 BUTELKI 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57B8E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15E2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9645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03E0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CCEE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E3D4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58DA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BA7B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D5C75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0ADEB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303C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CHLOROWODOREK WERAPAMILU TABL. POWL. 0,12G [20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7BD1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0ED6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4323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A66A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4E74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DCF6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E812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2D52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CCE0A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4E4C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EBAE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SULPIRYD  0,05 G [x24 KAPS.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93EC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E1FA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64FE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87B7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8B2E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8DBA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3945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2566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30EBAB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D43D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3599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SULFACETAMIDUM KROPLE DO OCZU 10%/0,5 ML [x12 MINIMSÓW]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3E2B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28A5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68B1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72D7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B234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A4F1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D5F0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7817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565BE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CDAB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46B4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SULPIRYD KAPS. 0,1 G [x24 KAPS.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9681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000E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32F5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FD23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373B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EA3F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A164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A67E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99629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10C1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E7AC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SULFACETAMIDUM WZF 10% HEC   KROPLE DO OCZU 10%/0,5 ml [x2 BUTELKI 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C787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944D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642F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8A6A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2A1C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8100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00A3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99E9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AFFC2C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468B0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43F5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SPIRYTYS KAMFOROWY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31CA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4464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D395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279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C54D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3F8B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D0E2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957D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3F19FF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0E10E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E727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SULFASALAZIN TABL. 0,5G X 100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2E835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487E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17BC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B560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503F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AB16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7C8D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5C03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BE0D4C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91EA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D52D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ROSUVASTATYNA TABL. POWL. 0,02G [X28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3A09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8C31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454B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5FF4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3F1E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89F5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9AF6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E11B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0C363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B4FA9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27E5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ROSUVASTATYNA TABL. POWL. 0,01G [X28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988B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20AA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36BF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6FFC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3ECD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70AC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A83B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033B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FC00E8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889C5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77E5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TARDYFERON   TABL. 0,08 G ŻELAZA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A89C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970B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B05E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19EC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9559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865A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5960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C6A5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7BE078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5FA3A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A4B6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TARGIN 5 MG + 2,5 MG   TABL. 10 MG+5 MG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0385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26FC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A87D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D88F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148F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3DF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0FA8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B97B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B23BA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34C6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C135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TARGIN 10 MG + 5 MG   TABL. 10 MG+5 MG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2DD4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47A9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419F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8490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AF75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45EB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6834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ABBE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7933C2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A6DE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A7C3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TARGIN 40 MG + 20 MG   TABL. 40 mg+20 mg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0469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4210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7DD0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A5B5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24C5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B51D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3464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0756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90A457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7759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BAA2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AMLODIPINE + TELMISARTAN TABL. 40MG +5MG 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0BC3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529F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BDCD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8A96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B18B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439C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DE8D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F32C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E781DE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1879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F7C4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THEOSPIREX RETARD   TABL. POWL. 0,15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33DA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4D8B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ED02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856B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7CAB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A60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2034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8AC3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AB7357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11F7F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79C2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THEOSPIREX RETARD 300 MG   TABL. POWL. 0,3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2DCB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D65C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A848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F670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55F4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91E7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6F11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F107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22DE8A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8B18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24CF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THEOSPIREX   INJ. 0,2 G/10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30CC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2AF8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79F3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719A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4796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5AC5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4839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CD39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90AAA7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42F7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0CAA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TELMISARTAN 0,08G X 28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EC55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789D0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096F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FF6F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5916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D216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BC15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9793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1A23C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93AB9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E674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THIOCODIN   TABL. 315mg [x10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0CC6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27D4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1A73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C2E3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9768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855B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0871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0530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4687A2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DC74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540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5BCA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TIAPRYDU CHLOROWODOREK TABL. 0,1 G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61F2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9BBD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CAE1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338C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AB09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88E7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1808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0AE7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3C2908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22EA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94DD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TORECAN   CZOPKI 0,0065 G [x6 CZOPKÓW]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714C7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312B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5248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C25F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D9EF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CFBF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EE37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E5FA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B08A6D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A2FAD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30A5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TORMENTIOL MAŚĆ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50E7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D639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70D9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6724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DD58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A8C9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591B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7EA1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03BB83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5F47E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B39D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TIALORID TABL. 1 [X50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89DFC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EBC9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AF9C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1705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3AE5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881B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8343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B7D3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A4F759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17EB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A70B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TOBRAMYCYNA + DEKSAMETAZON ZAWIESINA DO OCZU [X5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60A1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3112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B21A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A109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F759F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42E4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4A63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CCDD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4D8849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55E66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812F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TRELEGY ELLIPTA (92 MCG + 55 MCG + 22MCG) PROSZEK DO INHALACJI [X30 DAWEK + INHALATOR]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06F7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5FE1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5534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CC07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4A08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2E7E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78A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58A5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F0F4D6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6344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539C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BUPRENORFINA 35 MCG/H   SYSTEM TRANSDERMALNY 0,035 MG/1 H = 0,84 MG/24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ACA7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AC53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1504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640F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A3E1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0697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01C96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9793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E3BDB4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91998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04DA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BUPRENORFINA 52,5 MCG/H SYSTEM TRANSDERMALNY 0,0525 MG/1 H = 0,00126 G/24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3BA2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D6A0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E9AC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82C8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40A3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C233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37AF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51AB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6AA3A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5865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F433A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BUPRENORFINA 70 MCG/H   SYSTEM TRANSDERMALNY 0,07 MG/1 H = 0,00168 G/24 H [x5 PLASTRÓW]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31E2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BA8B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9416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375E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3A5B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DD5A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DCB3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EF61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8474E2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155A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4BD3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TRIDERM   MAŚĆ 11,5 mg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02D7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1AC7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5C88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EB75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0596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647D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32CD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031B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1D789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8DC1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509F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TRIDERM   KREM [x15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06BC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8C45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53C7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1843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EAF7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15C9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E125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95FB1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702DED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0A755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908E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TRINITY 10MG/10ML ROZTWÓR DO INFUZJI [X10 AMPUŁEK]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BA54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3EF3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13C7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DDB1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E0B8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5D4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4685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6FA4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9402AB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2B5B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72AF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TRITTICO CR   TABL. 0,075 G [x30 TABL. = 2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BFB2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18,00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222A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BEC0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ind w:left="142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DE06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BCE1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1E34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CE3E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4716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409565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B3E1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8EF68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TRITTICO CR   TABL. 0,15 G [x90 TABL. = 2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93D4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5167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FD78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08FF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37AFE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64E7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0C09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D1F7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FD4F79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541E3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BDCF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PERINDOPRIL + INDAPAMID + AMLODYPINA 5 MG + 1,25 MG + 5 MG  TABL. POWL.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C17C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48,00</w:t>
                  </w:r>
                </w:p>
              </w:tc>
              <w:tc>
                <w:tcPr>
                  <w:tcW w:w="132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C14A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1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5D98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ind w:left="-222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BF47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1F6B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6C0A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DDC9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87D3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A9CE5AA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82B95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05DA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PERINDOPRIL + AMLODYPINA + INDAPAMID 8MG + 5MG + 2,5MG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9F18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32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757A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1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E86E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F6C3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B67B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B0EA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1D96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2B92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B348FF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0239F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BBE4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TRIMEBUTINI   TABL. 0,1 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2898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324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5FB4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1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A030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6C57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60AD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EB22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87BC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4CB7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D7809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A84A6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E87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TRACUTIL INJ. 1 X 5 AMPUŁEK 10ML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96A5F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E990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5AD4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A662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1AFE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B303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87BB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3A5B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D24D56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16D4C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2BA2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TRIBIOTIC MAŚĆ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048E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E2DF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AB3B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184B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262D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AB5B6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DDDC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5D23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8F8CC9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1CA5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559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0E45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UNIDOX SOLUTAB   TABL. 0,1 G [x10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D921D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9247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BF0A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0AC69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71DD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543C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9E23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CD1D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F3EC8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BCDAD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7395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UROSEPT DRAŻ.  X 60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496B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C0E3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DB62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4E39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0028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0E85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337A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01D2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47F097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4C6EE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C452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UROTRIM TABL. POWL. 0,2G X 20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97B6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52CF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F56D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7678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FC9E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5E70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14EB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AE5E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127CDC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9A25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562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A5CC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VESSEL DUE F   KAPS. 250 J. LS [x50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9E52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C141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FEC9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73C7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AEA4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F931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FEE1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11F6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8D9825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F0F04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2399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VINPOCETYNA INL. 0,01 G/2ML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D67C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7FEA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66F68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0C74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D997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89E0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684E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87DA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F1C67A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6AE3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EA2DA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VINPOCETYNA TABL. 0,005 G [x100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48A1A8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CCA96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00C3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59D8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CFB0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AF26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6E6A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FC10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C0827D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FC239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591E31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VINPOCETYNA TABL. 0,01 G [x90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65D90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8AF2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8539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ED05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E76C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33E3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BCD0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A1FA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ABF724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FECDD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0545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VITACON   DRAŻ. 0,01 G [x30 TABL. DRAŻOWANYCH BLISTRY]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54BF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44C9A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DBFF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EB2D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4B57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70FE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F045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A263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56BF7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D908F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DA01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VITACON INJ. 0,001G/10ML X 5 AMPUŁEK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F8A26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1EAC7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FE3B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3269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014A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9EE2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6CCE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2855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2F7ED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EFCD2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23C2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VITAMINUM C TEVA   INJ. 0,5 G/5 ML [x10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DD1E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FD898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6109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ACC6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4DA5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D0E9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A7DE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188E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EACEEE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2139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569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FBAC1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VITAMINUM C 1000MG [X30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95B2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E381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F6DB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5480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D7BC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5B68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C532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37B87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8BC07E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569B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AA30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VITAMINUM B COMPOSITUM   DRAŻ.  [x50 TABL. DRAŻOWANYCH]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1227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394D7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2874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1D2F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A407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BBEA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1C6D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98FA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BAF1DE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088E9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7F8F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VITAMINUM B12 INJ. 0,001 G/2 ML [x5 AMP.]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AC77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7F74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AF33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44A93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1CC3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925B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C7B8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EEBB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8BFC10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81AC8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8D05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VITREOLENT   KROPLE DO OCZU 3 MG+3 MG/ML LEKI GOTOWE [x10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0B25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9ED7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9B704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D33DC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A27B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5589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80B1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1334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128813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F5C93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D9119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VITAMINUM A+E 2500 J.M. + 50 MG   KAPS. GOTOWY [x30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8B96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0CCD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379E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C5AF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EB0E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9283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D5AD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6823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112AB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9F1B5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8D87A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VITAMINUM B1 0,025G X 50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E8F1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8D99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3A26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F007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530E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63D0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32A0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5482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A08FB1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D9FA8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0206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VITAMINA D3 KAPS. 2000 J.M. = 0,05 MG [x60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BC94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87BE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B6BF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E56D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B047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AB31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8A892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BC76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500BD1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59516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9B0C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VITAMINA D3 KAPS. 4000 J.M. = 0,05 MG [x60 KAPS.]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2855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C6634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E885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53C6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F5A1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03A3E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7B7B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40AB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C55504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86423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4BC86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WODA UTLENIONA   PŁYN 3% [x100 G]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881D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3E092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5706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ACBB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AB36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6120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1934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088EA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F54542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FF62C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2239E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WAZELINA 20G [x1 SZT.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8C54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9B4E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2A98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3353F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E325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29DE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378D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3C7B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0749D2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12E3C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579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25D5F7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WĘGIEL LECZNICZY VP 200 MG [x20 KAPS. 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7ACF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70A0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BC1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F035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2F0B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DF1C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46C7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57A5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698E00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4BEAF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5CA7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XALATAN   KROPLE DO OCZU 0,005% [x1 BUTELKA 2,5 ML]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9422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0768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3025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2E8E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2F5F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77BB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7377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BE67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2BBF05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D639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25EBFD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RIVAROXABAN  TABL. POWL. 0,015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F162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6492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6521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B1EE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0C0B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2B63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93DE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D3F0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D30E3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0063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EC24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RIVAROXABAN  TABL. POWL. 0,02 G [x28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3B80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7CE54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9704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9E04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2EF2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2862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5269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6B917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53423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CD4CE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1486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RIVAROXABAN  TABL. POWL. 0,0025 G [x100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D7FE7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D490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A523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62B8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5ADE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0B94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5F59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F732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B044EF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21F45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A878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RIFAKSYMINA TABL. POWL. 0,2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2029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D8F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753AB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5AF4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06745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E947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45C8C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7A61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B3213D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F5693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5354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RIFAKSYMINA TABL. POWL. 0,4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EECD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E436FC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23F2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2DE20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45D6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3850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68B7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5EF0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A7261B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B2F2E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22CA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ZOFENIL 7,5   TABL. POWL. 0,0075 G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BFAF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DCAE5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CA20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56037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CFD7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7DD4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5989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0E021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62C532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11BF9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94766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TAMSULOZYNY CHLOROWODOREK 0,004G X 30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25BD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E3DC9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91BD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5B0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7E16F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7783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01D3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1E22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2F2440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D7FA5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FC72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FINASTERIDUM 0,005G X 30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C039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05CE1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518F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EFDF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6724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F79B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21AB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B34F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555FBF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2874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589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0EB4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OLANZAPINA TABL. POWL. 0,005G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2DBB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A8F61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A0C1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1F4F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2BB4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AEE0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9E691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63B6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96300C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EAF47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590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5442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OLANZAPINA TABL. POWL. 0,01G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C99EF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87944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57E4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D531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D20C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2AF2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A890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6AB01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C3402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6228D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9BE10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OLANZAPINA TABL. ULEGAJĄCE ROZPADOWI W JAMIE USTNEJ 0,015G [X28 TABL]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51404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048A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361A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9F6F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7728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480C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1F25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FCFE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AC3DF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98154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9D9E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AG NON-ADHESIVE 10X10CM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6C416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B94DA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99D0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EEC6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51D8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FBAE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5D6E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57503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2AAE6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D228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06BE6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AG ADHESIVE CLASSIC 12,5X12,5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6349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236,00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15A8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EE5B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35E9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55F2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44DA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79EE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C5B1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10F905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C71F2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7691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ADHESIVE 17,5X17,5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B831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196,00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48C0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0055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3E9B9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6C03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D139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3DD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A8B4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142598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D222A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C4A3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ADHESIVE 22,5X22,5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CC8E8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8705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ED2D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FBEB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773A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FC18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3F6E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79EA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D1F79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9F33F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DC4C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AG ADHESIVE 10X10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722B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7EA33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B5E6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586F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B59C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459A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54A3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1AE5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451FC1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F1359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456DBA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AG ADHESIVE 7,5X7,5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3369F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185F3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E48A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ADD5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F5D8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85E8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138EC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CA70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AB2577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83FB5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F107E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NON-ADHESIVE 10X10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CDD3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2510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FBB1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D934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CDEC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066C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76A9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51B5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24ECE8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6D2C9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599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F8FAA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AG GENTLE BORDER 17,5X17,5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7E2A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331B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A71A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C157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5451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BE55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F51B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1DB8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33E67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56CE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148E8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OPATRUNEK ALLEVYN SACRUM 22X22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50719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726A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792FB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2769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0ECE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0649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498B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7F1A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91ECB8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31E36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125F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AMANTADYNA 0,1G X 100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0DB20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792F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186E0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428A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C30C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C2A2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CF9E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60501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6F376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D72C6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748ED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ALAX X 20TABLETEK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B99E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2F9CB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0F58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C981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78C1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9B44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9B7F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7277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E984D4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1AC69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4E43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AMITRIPTILINUM TABL. 0,01G X 60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B86D0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DF177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76FB4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93AB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175D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6466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FC71B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716E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C24821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3D890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3043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AVILIN BALSAM SZOSTAKOWSKIEGO 110ML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49F4F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BDB8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4EE85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343D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30E6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0BA0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1C003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403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4F8DD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F9F4E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DA57D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CARDIAMID Z KOFEINĄ KROPLE 100ML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0BEFA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A505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C2F4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2D4B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AC91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4EC9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88C8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8EE0B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4CB230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10073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656B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DULCOBIS 0,005G X 20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C9F8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95C45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EC6A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C2B2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3FD0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3C059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AFA6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9680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18336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0ACC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47F3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HALOPERIDOL KROPLE 0,2%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84F9A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DCE8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C22F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9B8E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B3E6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9252D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B8104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847F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41671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07833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609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6853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HALOPERIDOL INJ. 0,005G/1ML [X10 AMP]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35F1E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34B5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2448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EF85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DFBC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4339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FD241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5D74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A6D357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61C74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CAB9E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HALOPERIDOL TABL. 0,001G X 40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DBC0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76BB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F326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183C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D362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8676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486E2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B84C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A5D50C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AA8BD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71CB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HEPATILX 40 TABLETEK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A7E3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C192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2007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BCA5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1841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E8B1E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1138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A322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BB1E83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8F144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AEF09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HEPARINUM  INJ. 25000J.M./5ML X 10 FIOLEK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5AA9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4358A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0FC4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E853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3DDA1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8D87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8A1C0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6347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4B8C8F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25C6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B4ED4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ACICLOVIRUM TABL. POWL 0,8G X 30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4601C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AC024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3446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8B95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F660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EC72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04179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0916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51A083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0364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2CE3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ACICLOVIRUM TABL. POWL 0,4G X 30 TABL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15F3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2952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463C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9BD60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6E3E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6B44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B3514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E502EA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DE407F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2BA207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97D349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u w:val="single"/>
                      <w14:ligatures w14:val="none"/>
                    </w:rPr>
                    <w:t>PROBIOTYK W KAPSUŁKACH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56CB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3B9E3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4A74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51F5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4BC6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1CE4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6947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5E0D8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E7FEC1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0122F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C55C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UROTAINER X 1 WOREK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279BC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3347D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WORKÓW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B268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A7066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2869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A6D25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4519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DE03C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CDA10B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C9082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F1DE4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ŻYWIENIE POZAJELITOWE NP. LIPOFLEX, OLIMEL, KABIVEN DO WKŁUCIA OBWODOWEGO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FE9CC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692B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WORKÓW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AFD1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11F1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77A32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E349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922CF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D2BE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591FB1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4BF35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683FC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PŁYN WIELOELEKTROLITOWY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6085C6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290,00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256B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WORKÓW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A9DF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F0162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8DC7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313F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5B898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DB6B6D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AFE914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C59E9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619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7239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INJ. MAGNESII SULFURICI 20% 2G/10ML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1391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AF8AB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6877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B4A3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F154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E5678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690DA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3DDA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65B4C25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1754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119ABC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ROZUWASTATYNA + EZETYMIB 10MG + 10GM TABL. [X28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0DEB2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A6844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D26E4C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2337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1607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A2471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23B7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4E63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C62C09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84D5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621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0EA3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ISMIGEN TABL. PODJĘZYKOWE 0,007G [X30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2AB37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D87FC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EDA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6202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F4E6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30A8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C655E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DAEA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A8E4C8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383FC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7BE1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MIXTARD 30 PENFILL INJ. 300 J.M./3ML [X5 WKŁADÓW]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911F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7CED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B53F9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5622E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85F2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C637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59B5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9EAE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125289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01B65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04A8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DICLOZIAJA ŻEL (11.6 MG/G)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BC57D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6307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C31C7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AC7F2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95F8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47C1B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2D6C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1AAD1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86B4E4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99307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98EF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FASTUM ŻEL 25MG/G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E3461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9,00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A8A06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26A66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C96B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3275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DEE8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39AE50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510C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0B870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7A5C4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5DB4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LIGNOCAINUM H/CHL. JELFA 2% ŻEL "A" 30G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EDBE36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3,00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4B03E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8639B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4B72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6663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F6E9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6694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4F73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EA376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44798A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B8A7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NAKLOFEN 25MG/ML 3ML x 5AMP.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BFD8E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42FC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D709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984AA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19730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3583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0FF6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78D75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D3786F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395BCAC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7FDB4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OLFEN 75 INJ. 37.5MG/ML 5AMP x 2ML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10C5D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27C48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4EADD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40D6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7719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711D8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2BB69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C045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236612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416A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8F4B8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DICLAC LIPOŻEL10MG/G ŻEL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25107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94FA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66F0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368F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3EC4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2069D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D9E5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4C32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638A34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38DB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629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vAlign w:val="center"/>
                </w:tcPr>
                <w:p w14:paraId="1F5AAC2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AGLAN INJ. 15MG/1,5ML x 5AMP /H/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</w:tcPr>
                <w:p w14:paraId="748B3A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C5C5E4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99E1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7924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6DF2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EF606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F53583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6C56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7F9D4B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5DC3D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3E698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ALANTANDERMOLINE KREM OCHR. PÓŁTŁ.WIT A+E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E625D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A4C1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9B852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650C8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1B01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07A9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0920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21FD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A6D8E4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bottom"/>
                </w:tcPr>
                <w:p w14:paraId="4661C9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vAlign w:val="center"/>
                </w:tcPr>
                <w:p w14:paraId="30883B4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DICLOREUM INJ. 25MG/ML 3 ML X6 AMP.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5560E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8173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372BE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59BA2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EAC16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F03D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D715B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CAAD7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46B519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F881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632</w:t>
                  </w:r>
                </w:p>
              </w:tc>
              <w:tc>
                <w:tcPr>
                  <w:tcW w:w="482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8C01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BIOFUROKSYM INJ. POLPHARMA 10 MLX100 AMP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D32F4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6E577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C13D7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02DFE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F8BC9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B5A9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2F6F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DB918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593D89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42614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F5FB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NATR.CHL.0,9% BAXTER 100 ML WOREK VIAFLO LZ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C279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5CC1BF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WORKÓW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58B1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FA93F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F865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5913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5927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5B30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3F1235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49A8D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3D0E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NATR.CHL.0,9% BAXTER 500 ML WOREK VIAFLO LZ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971EC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40,00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94F9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WORKÓW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827918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107D17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3FCD7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5F60F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AC23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EA98B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55E060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4E63E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F71D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NATR CHL.ISOT.0,9% POLPH. 10 ML X 100 AMP/PE/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466D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5,00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6D21B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8296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CD766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E43D9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C06A6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62966C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D579E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62012E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31A87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DD3D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NO-SPA 20 MG/ML ROZT.D/WSTRZ 2 ML X 5 AMP.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19ABB3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0D4A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E3A3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80BD8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8F50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022D1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089F95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3075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E81D9B3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7819D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2956D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PARACETAMOL ZENTIVIA 500MG X 50 TABL/H/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99611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D31F0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D884C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6AC5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2B49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AA32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A6F91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5335CF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E5B793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8998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B78BD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CIPRONEX 500MG X10 TABL.POWL.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77BDC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5CA7C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42566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9C9084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4F09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1CC9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611C1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7FDD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C3CB96E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6473E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639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3696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LIGNOCAINUM H/CH WZF INJ.2% 2ML X 10 AMP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73149A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8E3C71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55895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6CC7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231AF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18D6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EE66E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21AE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FB26C0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A296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76F7D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ARGOSULFAN KREM 2% (20MG/G)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70ED1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E8E54F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5EDC1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32DBC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9C3DB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F96EF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23353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BCD13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AAC8DC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AE7A5A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CAF8B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ATROPINUM SULF.WZF 1MG/1MLX10 AMP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CB396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0985AC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FDEBD2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F0CA5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34212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C9AE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C40C1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59AF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AA927C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8C8757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4E61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CALCIUM CHLORATUM WZF 67MG/ML 10 AMP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1037F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040ABC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C0B5E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B276B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4E920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43BA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6427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D4CE99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245273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6670D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7521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CORHYDRON 100 MG/2 ML INJ.IV.5FIOL.S.+ROZP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A903B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A38FD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4F33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47301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B0E8A7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E292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A157D7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57AC7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659807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11FF14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644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C3F9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PROPANOLOL WZF 10 MGX50 TABL.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59D1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ECF81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9E32F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51608D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5E1B8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A5250A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ECC4E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04A883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C60941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2A192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645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B6BA6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METOCARD ZK 47.5 MGX28 TABL. O PRZED.UW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D6D1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3B23A4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17BC1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3B210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11D39C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3E565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8339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0475A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96E442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01D24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646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0736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POLOPIRYNA S 300 MGX20 TABL.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4D40E5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6366CB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F60EF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AA8C2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42CE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E6E3C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CBDC94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7DE624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1ADF75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63A0CC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647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2C09CC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 xml:space="preserve">SALBUTAMOL WZF INJ. 05/1MLX10 AMP 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0EF7DF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6352C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0C17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7F6A29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C8764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6DC8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2ADC5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F844D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642E9B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9F62BE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648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3FE32D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RELANIUM INJ.10 MG/2MLX5AMP.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9F0AB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1,00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F53D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B4E7E6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D545A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82306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2C3F5C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B9F3D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2CB8F3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2069894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00D8B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lastRenderedPageBreak/>
                    <w:t>649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2A2A6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METACARD 50 MG X 30 TABL.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4D98C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90074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91B81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E4FC2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DC6CD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749430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09D879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6666A3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9CD836A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218274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650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A6B9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ALTAZIAJA 10MG/G ŻEL 75 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E147E1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7,00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336BFB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6662E5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0BBAE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0E3C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727B2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8E8D0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697D4D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CDFD55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C3759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651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76C4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IBUM FORTE ZAWIES,200 MG/5ML 100G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414F71B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1FCA751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4FBA8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56E0EF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A4037A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CA3BE0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0BF2E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7050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71ED02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62079B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652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ED3E6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FORXIGA 10MG TABL.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207FD2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24,00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62BA83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43CA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BCF509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B543E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19EC8A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27A2C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06776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1A4C1B5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42360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653</w:t>
                  </w: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C3BBD8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MST CONTINUS   TABL. POWL. 0,1 G [x60 TABL.]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E3396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2,00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7A1F638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  <w:t>opak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139931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8CCFF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B6BD3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629B6A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7F4019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92277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30066872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771DF5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35AAA7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84B056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14:paraId="511C112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3CCA9D8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409D26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47DA9B0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2879556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51CEE4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solid" w:color="FFFFFF" w:fill="auto"/>
                </w:tcPr>
                <w:p w14:paraId="092D75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A0AFC4D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FFFFFF"/>
                </w:tcPr>
                <w:p w14:paraId="74C0A4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FFFFFF"/>
                </w:tcPr>
                <w:p w14:paraId="1D8402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FFFFFF"/>
                </w:tcPr>
                <w:p w14:paraId="6C57F9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FFFFFF"/>
                </w:tcPr>
                <w:p w14:paraId="0614BE5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4D72B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DA81A4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505012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C0A8D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BDA177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8C3C93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489EE3C7" w14:textId="77777777" w:rsidTr="005542BD">
              <w:trPr>
                <w:trHeight w:val="154"/>
              </w:trPr>
              <w:tc>
                <w:tcPr>
                  <w:tcW w:w="1591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27DEE1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 Wymagania ogólne:</w:t>
                  </w:r>
                </w:p>
                <w:p w14:paraId="6423B33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2.1.Dopuszcza się przedstawienie innych zamienników o zbliżonych parametrach dla przedstawionych pozycji, które należy wpisać w kolumnie wyznaczonej w formularzu cenowym.</w:t>
                  </w:r>
                </w:p>
              </w:tc>
            </w:tr>
            <w:tr w:rsidR="00C15B6F" w:rsidRPr="00C15B6F" w14:paraId="7C74D7E9" w14:textId="77777777" w:rsidTr="005542BD">
              <w:trPr>
                <w:trHeight w:val="154"/>
              </w:trPr>
              <w:tc>
                <w:tcPr>
                  <w:tcW w:w="1591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29515D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2.2. Zamawiający pozostawia po stronie Wykonawcy odpowiedzialność za zgodność towaru określonego w opisie jako zamiennik.</w:t>
                  </w:r>
                </w:p>
              </w:tc>
            </w:tr>
            <w:tr w:rsidR="00C15B6F" w:rsidRPr="00C15B6F" w14:paraId="0BA23132" w14:textId="77777777" w:rsidTr="005542BD">
              <w:trPr>
                <w:trHeight w:val="154"/>
              </w:trPr>
              <w:tc>
                <w:tcPr>
                  <w:tcW w:w="11765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98C05E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2.3. Realizacja zamówienia w ciągu max 3 dni od daty złożenia zamówienia przez Zamawiającego;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BCC075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D43C3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FB9D196" w14:textId="77777777" w:rsidTr="005542BD">
              <w:trPr>
                <w:trHeight w:val="154"/>
              </w:trPr>
              <w:tc>
                <w:tcPr>
                  <w:tcW w:w="1591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845FA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2.4. Wykonawca zobowiązany jest w razie zgłoszenia otrzymania wadliwego towaru przez Zamawiającego do jego wymiany;</w:t>
                  </w:r>
                </w:p>
              </w:tc>
            </w:tr>
            <w:tr w:rsidR="00C15B6F" w:rsidRPr="00C15B6F" w14:paraId="7E0BFADD" w14:textId="77777777" w:rsidTr="005542BD">
              <w:trPr>
                <w:trHeight w:val="154"/>
              </w:trPr>
              <w:tc>
                <w:tcPr>
                  <w:tcW w:w="1591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6AA4A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2.5. Wykonawca przelicza proporcjonalnie cenę do ilości towaru w przypadku konfekcjonowania produktów oferowanych w inny sposób niż opisany, bądź wynikający z ilości podanej przez Zamawiającego. Ceny muszą być podane i wyliczone z zaokrągleniem do dwóch miejsc po przecinku (zasady zaokrąglania - końcówki poniżej 0,5 grosza pomija się, a końcówki 0,5 grosza i wyższe zaokrągla się do 1 grosza).</w:t>
                  </w:r>
                </w:p>
              </w:tc>
            </w:tr>
            <w:tr w:rsidR="00C15B6F" w:rsidRPr="00C15B6F" w14:paraId="56403236" w14:textId="77777777" w:rsidTr="005542BD">
              <w:trPr>
                <w:trHeight w:val="154"/>
              </w:trPr>
              <w:tc>
                <w:tcPr>
                  <w:tcW w:w="631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CA3F5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2.6.Ilości podane są wyrażone w sztukach produktu.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911345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412A87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AD54DB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413750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97E01B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21561D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958299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BDF05FF" w14:textId="77777777" w:rsidTr="005542BD">
              <w:trPr>
                <w:trHeight w:val="154"/>
              </w:trPr>
              <w:tc>
                <w:tcPr>
                  <w:tcW w:w="1591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7D32F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Tahoma" w:eastAsia="Calibri" w:hAnsi="Tahoma" w:cs="Tahoma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2.7 Dopuszcza się opakowania o innej niż podana, lecz zbliżonej pojemności - zapotrzebowanie na dany lek powinno być wówczas odpowiednio przeliczone oraz wpisane w rubrykę przeznaczoną do wpisywania substytutów leków.</w:t>
                  </w:r>
                </w:p>
              </w:tc>
            </w:tr>
            <w:tr w:rsidR="00C15B6F" w:rsidRPr="00C15B6F" w14:paraId="3C51CEF0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5F5FF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94A23D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C4E54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4026D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C22EFB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35281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F31172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950E05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EBA7E6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38F523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2DEE0B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97CA78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E34A85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529C1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DF5282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1125FF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8F98ED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8E9490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8A2C47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757006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FB7A26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55E274B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B61059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684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4200B4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SŁOWNIE WARTOŚĆ BRUTTO CENY PODSTAWOWEJ:</w:t>
                  </w: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C5CACA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A578B8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B90C19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B5F87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AECD49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AA5CAB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B090AC1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816422A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8F4F78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8C9180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5AC063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377F40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BD98E4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4341C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E3810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7CFCA2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98A55C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63FA2C31" w14:textId="77777777" w:rsidTr="005542BD">
              <w:trPr>
                <w:trHeight w:val="463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4EE840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533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D4CBCF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…………………………………………………………………………………………………………………………………………………………………….......................................</w:t>
                  </w:r>
                </w:p>
              </w:tc>
            </w:tr>
            <w:tr w:rsidR="00C15B6F" w:rsidRPr="00C15B6F" w14:paraId="02CA9C4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F7E333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77E74A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94F128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9876EE1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BB5AEC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3FE66F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1C058A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B152F5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6C528E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4BF87D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047B493" w14:textId="77777777" w:rsidTr="005542BD">
              <w:trPr>
                <w:trHeight w:val="310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1DABFA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2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FF6BA9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SŁOWNIE WARTOŚĆ CENY PRAWA OPCJI (20% CENY PODSTAWOWEJ):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762072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6BA49F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3B5B71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D3EE0ED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7F6F7B8F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9E7220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31129F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484565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3F0ADA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343CBE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AF1E84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D69E9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331B1A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479D91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18A3DB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521ACDEC" w14:textId="77777777" w:rsidTr="005542BD">
              <w:trPr>
                <w:trHeight w:val="463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2E41F79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533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4984EF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…..................................................................................................................................................................................................................................................................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c>
            </w:tr>
            <w:tr w:rsidR="00C15B6F" w:rsidRPr="00C15B6F" w14:paraId="0B1CDCD7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95AAF4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703EB4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C65AF2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3FD3305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39B4E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81CEF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929B3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FE05E8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4D9836B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377EF1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2E40A196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D50EB8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467DE6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C15B6F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  <w:t>Data i podpis:</w:t>
                  </w: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FCBD8C8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A482F7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E510A7E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60C7B1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27D9CEE2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9E2852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21BD75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12186E3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C15B6F" w:rsidRPr="00C15B6F" w14:paraId="0A5836BC" w14:textId="77777777" w:rsidTr="005542BD">
              <w:trPr>
                <w:trHeight w:val="154"/>
              </w:trPr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083B95C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86AA4EF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9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0E464C9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39F584D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35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1AF5FE3B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A26D3E7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6E9C4724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7C62247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C1CE056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31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solid" w:color="FFFFFF" w:fill="auto"/>
                </w:tcPr>
                <w:p w14:paraId="5AD722A0" w14:textId="77777777" w:rsidR="00C15B6F" w:rsidRPr="00C15B6F" w:rsidRDefault="00C15B6F" w:rsidP="00C15B6F">
                  <w:pPr>
                    <w:framePr w:hSpace="141" w:wrap="around" w:hAnchor="page" w:x="427" w:y="-1459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</w:tbl>
          <w:p w14:paraId="75387F45" w14:textId="77777777" w:rsidR="00C15B6F" w:rsidRPr="00C15B6F" w:rsidRDefault="00C15B6F" w:rsidP="00C15B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3776405" w14:textId="77777777" w:rsidR="00C15B6F" w:rsidRPr="00C15B6F" w:rsidRDefault="00C15B6F" w:rsidP="00C15B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AEB4E83" w14:textId="77777777" w:rsidR="00C15B6F" w:rsidRPr="00C15B6F" w:rsidRDefault="00C15B6F" w:rsidP="00C15B6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09407C27" w14:textId="77777777" w:rsidR="00CA7FE8" w:rsidRDefault="00CA7FE8"/>
    <w:sectPr w:rsidR="00CA7FE8" w:rsidSect="00C15B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BA6"/>
    <w:multiLevelType w:val="multilevel"/>
    <w:tmpl w:val="E55209BC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2D8B78B2"/>
    <w:multiLevelType w:val="multilevel"/>
    <w:tmpl w:val="29FAD2F4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3B445661"/>
    <w:multiLevelType w:val="multilevel"/>
    <w:tmpl w:val="E5A44352"/>
    <w:styleLink w:val="WWNum8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5C514CD5"/>
    <w:multiLevelType w:val="multilevel"/>
    <w:tmpl w:val="AB72D7EE"/>
    <w:styleLink w:val="WWNum4"/>
    <w:lvl w:ilvl="0">
      <w:start w:val="1"/>
      <w:numFmt w:val="decimal"/>
      <w:lvlText w:val="%1)"/>
      <w:lvlJc w:val="left"/>
      <w:rPr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68096B11"/>
    <w:multiLevelType w:val="multilevel"/>
    <w:tmpl w:val="6276DA6A"/>
    <w:styleLink w:val="WWNum3"/>
    <w:lvl w:ilvl="0">
      <w:start w:val="1"/>
      <w:numFmt w:val="decimal"/>
      <w:lvlText w:val="%1.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628272745">
    <w:abstractNumId w:val="4"/>
  </w:num>
  <w:num w:numId="2" w16cid:durableId="675574683">
    <w:abstractNumId w:val="2"/>
  </w:num>
  <w:num w:numId="3" w16cid:durableId="1820728502">
    <w:abstractNumId w:val="3"/>
  </w:num>
  <w:num w:numId="4" w16cid:durableId="988678324">
    <w:abstractNumId w:val="1"/>
  </w:num>
  <w:num w:numId="5" w16cid:durableId="12316235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B6F"/>
    <w:rsid w:val="002B2BB4"/>
    <w:rsid w:val="00580013"/>
    <w:rsid w:val="008324B9"/>
    <w:rsid w:val="0092401D"/>
    <w:rsid w:val="00C15B6F"/>
    <w:rsid w:val="00CA7FE8"/>
    <w:rsid w:val="00EF0DCD"/>
    <w:rsid w:val="00FD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F3970"/>
  <w15:chartTrackingRefBased/>
  <w15:docId w15:val="{68BA2055-D4F4-427A-98D1-5F098692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C15B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C15B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5B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15B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C15B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B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B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B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C15B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C15B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C15B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15B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15B6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9"/>
    <w:rsid w:val="00C15B6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B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B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B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qFormat/>
    <w:rsid w:val="00C15B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C15B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qFormat/>
    <w:rsid w:val="00C15B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C15B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C15B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B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B6F"/>
    <w:rPr>
      <w:i/>
      <w:iCs/>
      <w:color w:val="404040" w:themeColor="text1" w:themeTint="BF"/>
    </w:rPr>
  </w:style>
  <w:style w:type="paragraph" w:styleId="Akapitzlist">
    <w:name w:val="List Paragraph"/>
    <w:aliases w:val="CW_Lista,L1,Numerowanie,List Paragraph,Preambuła,normalny tekst,Akapit z listą5,Akapit z listą2,Akapit normalny,Akapit z listą BS,Podsis rysunku,Normalny PDST,lp1,HŁ_Bullet1,Rozdział,T_SZ_List Paragraph,sw tekst,Lista num,Obiekt,BulletC"/>
    <w:basedOn w:val="Normalny"/>
    <w:link w:val="AkapitzlistZnak"/>
    <w:uiPriority w:val="1"/>
    <w:qFormat/>
    <w:rsid w:val="00C15B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B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B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B6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B6F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C15B6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15B6F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15B6F"/>
  </w:style>
  <w:style w:type="character" w:customStyle="1" w:styleId="StopkaZnak">
    <w:name w:val="Stopka Znak"/>
    <w:basedOn w:val="Domylnaczcionkaakapitu"/>
    <w:link w:val="Stopka"/>
    <w:uiPriority w:val="99"/>
    <w:qFormat/>
    <w:rsid w:val="00C15B6F"/>
  </w:style>
  <w:style w:type="character" w:customStyle="1" w:styleId="czeinternetowe">
    <w:name w:val="Łącze internetowe"/>
    <w:basedOn w:val="Domylnaczcionkaakapitu"/>
    <w:unhideWhenUsed/>
    <w:rsid w:val="00C15B6F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15B6F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5B6F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C15B6F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C15B6F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C15B6F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C15B6F"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15B6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C15B6F"/>
  </w:style>
  <w:style w:type="character" w:customStyle="1" w:styleId="Zakotwiczenieprzypisukocowego">
    <w:name w:val="Zakotwiczenie przypisu końcowego"/>
    <w:rsid w:val="00C15B6F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C15B6F"/>
    <w:rPr>
      <w:vertAlign w:val="superscript"/>
    </w:rPr>
  </w:style>
  <w:style w:type="character" w:customStyle="1" w:styleId="postbody1">
    <w:name w:val="postbody1"/>
    <w:basedOn w:val="Domylnaczcionkaakapitu"/>
    <w:qFormat/>
    <w:rsid w:val="00C15B6F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C15B6F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C15B6F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C15B6F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C15B6F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C15B6F"/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C15B6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5B6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5B6F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5B6F"/>
    <w:rPr>
      <w:b/>
      <w:bCs/>
    </w:rPr>
  </w:style>
  <w:style w:type="character" w:customStyle="1" w:styleId="txt-new">
    <w:name w:val="txt-new"/>
    <w:basedOn w:val="Domylnaczcionkaakapitu"/>
    <w:qFormat/>
    <w:rsid w:val="00C15B6F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5B6F"/>
    <w:rPr>
      <w:rFonts w:eastAsia="Calibri" w:cs="Calibr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15B6F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Akapit z listą5 Znak,Akapit z listą2 Znak,Akapit normalny Znak,Akapit z listą BS Znak,Podsis rysunku Znak,Normalny PDST Znak,lp1 Znak"/>
    <w:link w:val="Akapitzlist"/>
    <w:uiPriority w:val="1"/>
    <w:qFormat/>
    <w:rsid w:val="00C15B6F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5B6F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C15B6F"/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C15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C15B6F"/>
  </w:style>
  <w:style w:type="paragraph" w:styleId="Tekstpodstawowy">
    <w:name w:val="Body Text"/>
    <w:basedOn w:val="Normalny"/>
    <w:link w:val="TekstpodstawowyZnak"/>
    <w:uiPriority w:val="99"/>
    <w:qFormat/>
    <w:rsid w:val="00C15B6F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C15B6F"/>
  </w:style>
  <w:style w:type="paragraph" w:styleId="Lista">
    <w:name w:val="List"/>
    <w:basedOn w:val="Tekstpodstawowy"/>
    <w:rsid w:val="00C15B6F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rsid w:val="00C15B6F"/>
    <w:pPr>
      <w:suppressLineNumbers/>
      <w:spacing w:before="120" w:after="120" w:line="276" w:lineRule="auto"/>
    </w:pPr>
    <w:rPr>
      <w:rFonts w:ascii="Calibri" w:eastAsia="Calibri" w:hAnsi="Calibri" w:cs="Arial"/>
      <w:i/>
      <w:iCs/>
      <w:kern w:val="0"/>
      <w:sz w:val="24"/>
      <w:szCs w:val="24"/>
      <w14:ligatures w14:val="none"/>
    </w:rPr>
  </w:style>
  <w:style w:type="paragraph" w:customStyle="1" w:styleId="Indeks">
    <w:name w:val="Indeks"/>
    <w:basedOn w:val="Normalny"/>
    <w:qFormat/>
    <w:rsid w:val="00C15B6F"/>
    <w:pPr>
      <w:suppressLineNumbers/>
      <w:spacing w:after="200" w:line="276" w:lineRule="auto"/>
    </w:pPr>
    <w:rPr>
      <w:rFonts w:ascii="Calibri" w:eastAsia="Calibri" w:hAnsi="Calibri" w:cs="Arial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1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C15B6F"/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  <w:rsid w:val="00C15B6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5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C15B6F"/>
  </w:style>
  <w:style w:type="paragraph" w:styleId="Tekstprzypisudolnego">
    <w:name w:val="footnote text"/>
    <w:basedOn w:val="Normalny"/>
    <w:link w:val="TekstprzypisudolnegoZnak"/>
    <w:uiPriority w:val="99"/>
    <w:rsid w:val="00C15B6F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5B6F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C15B6F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C15B6F"/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C15B6F"/>
    <w:pPr>
      <w:spacing w:after="120" w:line="276" w:lineRule="auto"/>
      <w:ind w:left="283"/>
    </w:pPr>
  </w:style>
  <w:style w:type="character" w:customStyle="1" w:styleId="TekstpodstawowywcityZnak1">
    <w:name w:val="Tekst podstawowy wcięty Znak1"/>
    <w:basedOn w:val="Domylnaczcionkaakapitu"/>
    <w:uiPriority w:val="99"/>
    <w:semiHidden/>
    <w:rsid w:val="00C15B6F"/>
  </w:style>
  <w:style w:type="paragraph" w:styleId="Tekstpodstawowywcity2">
    <w:name w:val="Body Text Indent 2"/>
    <w:basedOn w:val="Normalny"/>
    <w:link w:val="Tekstpodstawowywcity2Znak"/>
    <w:unhideWhenUsed/>
    <w:qFormat/>
    <w:rsid w:val="00C15B6F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15B6F"/>
  </w:style>
  <w:style w:type="paragraph" w:customStyle="1" w:styleId="Tabelapozycja">
    <w:name w:val="Tabela pozycja"/>
    <w:basedOn w:val="Normalny"/>
    <w:qFormat/>
    <w:rsid w:val="00C15B6F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qFormat/>
    <w:rsid w:val="00C15B6F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western">
    <w:name w:val="western"/>
    <w:basedOn w:val="Normalny"/>
    <w:qFormat/>
    <w:rsid w:val="00C15B6F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ytu1">
    <w:name w:val="Tytuł1"/>
    <w:basedOn w:val="Normalny"/>
    <w:qFormat/>
    <w:rsid w:val="00C15B6F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5B6F"/>
    <w:pPr>
      <w:spacing w:after="200" w:line="276" w:lineRule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15B6F"/>
    <w:rPr>
      <w:sz w:val="20"/>
      <w:szCs w:val="20"/>
    </w:rPr>
  </w:style>
  <w:style w:type="paragraph" w:styleId="Bezodstpw">
    <w:name w:val="No Spacing"/>
    <w:uiPriority w:val="1"/>
    <w:qFormat/>
    <w:rsid w:val="00C15B6F"/>
    <w:pPr>
      <w:spacing w:after="0" w:line="240" w:lineRule="auto"/>
      <w:jc w:val="both"/>
    </w:pPr>
    <w:rPr>
      <w:rFonts w:ascii="Calibri" w:eastAsia="Calibri" w:hAnsi="Calibri" w:cs="Times New Roman"/>
      <w:kern w:val="0"/>
      <w:sz w:val="24"/>
      <w:lang w:eastAsia="pl-PL"/>
      <w14:ligatures w14:val="none"/>
    </w:rPr>
  </w:style>
  <w:style w:type="paragraph" w:customStyle="1" w:styleId="Teksttreci0">
    <w:name w:val="Tekst treści"/>
    <w:basedOn w:val="Normalny"/>
    <w:link w:val="Teksttreci"/>
    <w:qFormat/>
    <w:rsid w:val="00C15B6F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C15B6F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uiPriority w:val="99"/>
    <w:semiHidden/>
    <w:rsid w:val="00C15B6F"/>
  </w:style>
  <w:style w:type="paragraph" w:customStyle="1" w:styleId="default">
    <w:name w:val="default"/>
    <w:basedOn w:val="Normalny"/>
    <w:qFormat/>
    <w:rsid w:val="00C15B6F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l-PL"/>
      <w14:ligatures w14:val="none"/>
    </w:rPr>
  </w:style>
  <w:style w:type="paragraph" w:styleId="Listapunktowana4">
    <w:name w:val="List Bullet 4"/>
    <w:basedOn w:val="Normalny"/>
    <w:uiPriority w:val="99"/>
    <w:qFormat/>
    <w:rsid w:val="00C15B6F"/>
    <w:pPr>
      <w:spacing w:after="0" w:line="240" w:lineRule="auto"/>
      <w:ind w:left="849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5">
    <w:name w:val="List Bullet 5"/>
    <w:basedOn w:val="Normalny"/>
    <w:uiPriority w:val="99"/>
    <w:qFormat/>
    <w:rsid w:val="00C15B6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Wcicienormalne">
    <w:name w:val="Normal Indent"/>
    <w:basedOn w:val="Normalny"/>
    <w:uiPriority w:val="99"/>
    <w:qFormat/>
    <w:rsid w:val="00C15B6F"/>
    <w:pPr>
      <w:spacing w:after="0" w:line="240" w:lineRule="auto"/>
      <w:ind w:left="708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C1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uiPriority w:val="99"/>
    <w:semiHidden/>
    <w:rsid w:val="00C15B6F"/>
    <w:rPr>
      <w:rFonts w:ascii="Segoe UI" w:hAnsi="Segoe UI" w:cs="Segoe UI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5B6F"/>
    <w:pPr>
      <w:spacing w:after="200" w:line="240" w:lineRule="auto"/>
    </w:pPr>
  </w:style>
  <w:style w:type="character" w:customStyle="1" w:styleId="TekstkomentarzaZnak1">
    <w:name w:val="Tekst komentarza Znak1"/>
    <w:basedOn w:val="Domylnaczcionkaakapitu"/>
    <w:uiPriority w:val="99"/>
    <w:semiHidden/>
    <w:rsid w:val="00C15B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5B6F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C15B6F"/>
    <w:rPr>
      <w:b/>
      <w:bCs/>
      <w:sz w:val="20"/>
      <w:szCs w:val="20"/>
    </w:rPr>
  </w:style>
  <w:style w:type="paragraph" w:customStyle="1" w:styleId="xl24">
    <w:name w:val="xl24"/>
    <w:basedOn w:val="Normalny"/>
    <w:uiPriority w:val="99"/>
    <w:qFormat/>
    <w:rsid w:val="00C15B6F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kern w:val="0"/>
      <w:sz w:val="24"/>
      <w:szCs w:val="24"/>
      <w:lang w:eastAsia="pl-PL"/>
      <w14:ligatures w14:val="none"/>
    </w:rPr>
  </w:style>
  <w:style w:type="paragraph" w:customStyle="1" w:styleId="Kropki">
    <w:name w:val="Kropki"/>
    <w:basedOn w:val="Normalny"/>
    <w:qFormat/>
    <w:rsid w:val="00C15B6F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kern w:val="0"/>
      <w:sz w:val="24"/>
      <w:szCs w:val="20"/>
      <w:lang w:eastAsia="ar-SA"/>
      <w14:ligatures w14:val="none"/>
    </w:rPr>
  </w:style>
  <w:style w:type="paragraph" w:customStyle="1" w:styleId="Tekstpodstawowy21">
    <w:name w:val="Tekst podstawowy 21"/>
    <w:basedOn w:val="Normalny"/>
    <w:qFormat/>
    <w:rsid w:val="00C15B6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WW-Tekstpodstawowy2">
    <w:name w:val="WW-Tekst podstawowy 2"/>
    <w:basedOn w:val="Normalny"/>
    <w:qFormat/>
    <w:rsid w:val="00C15B6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">
    <w:name w:val="Styl"/>
    <w:uiPriority w:val="99"/>
    <w:qFormat/>
    <w:rsid w:val="00C15B6F"/>
    <w:pPr>
      <w:widowControl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1">
    <w:name w:val="Zwykły tekst1"/>
    <w:basedOn w:val="Normalny"/>
    <w:next w:val="Zwykytekst"/>
    <w:uiPriority w:val="99"/>
    <w:unhideWhenUsed/>
    <w:qFormat/>
    <w:rsid w:val="00C15B6F"/>
    <w:pPr>
      <w:spacing w:after="0" w:line="240" w:lineRule="auto"/>
    </w:pPr>
    <w:rPr>
      <w:rFonts w:ascii="Calibri" w:hAnsi="Calibri"/>
      <w:kern w:val="0"/>
      <w:szCs w:val="21"/>
      <w14:ligatures w14:val="none"/>
    </w:rPr>
  </w:style>
  <w:style w:type="paragraph" w:customStyle="1" w:styleId="Bezodstpw1">
    <w:name w:val="Bez odstępów1"/>
    <w:qFormat/>
    <w:rsid w:val="00C15B6F"/>
    <w:pPr>
      <w:suppressAutoHyphens/>
      <w:spacing w:after="0" w:line="240" w:lineRule="auto"/>
    </w:pPr>
    <w:rPr>
      <w:rFonts w:ascii="Calibri" w:eastAsia="Times New Roman" w:hAnsi="Calibri" w:cs="Calibri"/>
      <w:kern w:val="0"/>
      <w:lang w:eastAsia="zh-CN"/>
      <w14:ligatures w14:val="none"/>
    </w:rPr>
  </w:style>
  <w:style w:type="paragraph" w:customStyle="1" w:styleId="Akapitzlist1">
    <w:name w:val="Akapit z listą1"/>
    <w:basedOn w:val="Normalny"/>
    <w:qFormat/>
    <w:rsid w:val="00C15B6F"/>
    <w:pPr>
      <w:suppressAutoHyphens/>
      <w:spacing w:after="200" w:line="276" w:lineRule="auto"/>
      <w:ind w:left="720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Default0">
    <w:name w:val="Default"/>
    <w:qFormat/>
    <w:rsid w:val="00C15B6F"/>
    <w:pPr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tekst">
    <w:name w:val="tekst"/>
    <w:basedOn w:val="Normalny"/>
    <w:qFormat/>
    <w:rsid w:val="00C15B6F"/>
    <w:pPr>
      <w:spacing w:before="60" w:after="60" w:line="240" w:lineRule="auto"/>
      <w:jc w:val="both"/>
    </w:pPr>
    <w:rPr>
      <w:rFonts w:ascii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ramki">
    <w:name w:val="Zawartość ramki"/>
    <w:basedOn w:val="Normalny"/>
    <w:qFormat/>
    <w:rsid w:val="00C15B6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awartotabeli">
    <w:name w:val="Zawartość tabeli"/>
    <w:basedOn w:val="Normalny"/>
    <w:qFormat/>
    <w:rsid w:val="00C15B6F"/>
    <w:pPr>
      <w:suppressLineNumbers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Nagwektabeli">
    <w:name w:val="Nagłówek tabeli"/>
    <w:basedOn w:val="Zawartotabeli"/>
    <w:qFormat/>
    <w:rsid w:val="00C15B6F"/>
    <w:pPr>
      <w:jc w:val="center"/>
    </w:pPr>
    <w:rPr>
      <w:b/>
      <w:bCs/>
    </w:rPr>
  </w:style>
  <w:style w:type="table" w:styleId="Tabela-Siatka">
    <w:name w:val="Table Grid"/>
    <w:basedOn w:val="Standardowy"/>
    <w:rsid w:val="00C15B6F"/>
    <w:pPr>
      <w:spacing w:after="0" w:line="240" w:lineRule="auto"/>
    </w:pPr>
    <w:rPr>
      <w:rFonts w:ascii="Calibri" w:eastAsia="Calibri" w:hAnsi="Calibri" w:cs="Times New Roman"/>
      <w:kern w:val="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C15B6F"/>
    <w:rPr>
      <w:i/>
      <w:iCs/>
    </w:rPr>
  </w:style>
  <w:style w:type="character" w:customStyle="1" w:styleId="alb">
    <w:name w:val="a_lb"/>
    <w:basedOn w:val="Domylnaczcionkaakapitu"/>
    <w:rsid w:val="00C15B6F"/>
  </w:style>
  <w:style w:type="character" w:customStyle="1" w:styleId="Hipercze1">
    <w:name w:val="Hiperłącze1"/>
    <w:basedOn w:val="Domylnaczcionkaakapitu"/>
    <w:uiPriority w:val="99"/>
    <w:unhideWhenUsed/>
    <w:rsid w:val="00C15B6F"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5B6F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15B6F"/>
  </w:style>
  <w:style w:type="paragraph" w:customStyle="1" w:styleId="text-justify">
    <w:name w:val="text-justify"/>
    <w:basedOn w:val="Normalny"/>
    <w:rsid w:val="00C15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ize">
    <w:name w:val="size"/>
    <w:basedOn w:val="Domylnaczcionkaakapitu"/>
    <w:rsid w:val="00C15B6F"/>
  </w:style>
  <w:style w:type="character" w:styleId="Numerstrony">
    <w:name w:val="page number"/>
    <w:basedOn w:val="Domylnaczcionkaakapitu"/>
    <w:semiHidden/>
    <w:unhideWhenUsed/>
    <w:rsid w:val="00C15B6F"/>
  </w:style>
  <w:style w:type="character" w:customStyle="1" w:styleId="markedcontent">
    <w:name w:val="markedcontent"/>
    <w:rsid w:val="00C15B6F"/>
  </w:style>
  <w:style w:type="paragraph" w:customStyle="1" w:styleId="Tekstpodstawowywcity21">
    <w:name w:val="Tekst podstawowy wcięty 21"/>
    <w:basedOn w:val="Normalny"/>
    <w:rsid w:val="00C15B6F"/>
    <w:pPr>
      <w:suppressAutoHyphens/>
      <w:overflowPunct w:val="0"/>
      <w:autoSpaceDE w:val="0"/>
      <w:spacing w:after="0" w:line="240" w:lineRule="auto"/>
      <w:ind w:left="340"/>
      <w:jc w:val="both"/>
    </w:pPr>
    <w:rPr>
      <w:rFonts w:ascii="Arial" w:eastAsia="Times New Roman" w:hAnsi="Arial" w:cs="Arial"/>
      <w:kern w:val="0"/>
      <w:szCs w:val="20"/>
      <w:lang w:eastAsia="zh-CN"/>
      <w14:ligatures w14:val="none"/>
    </w:rPr>
  </w:style>
  <w:style w:type="paragraph" w:customStyle="1" w:styleId="Tekstpodstawowy22">
    <w:name w:val="Tekst podstawowy 22"/>
    <w:basedOn w:val="Normalny"/>
    <w:uiPriority w:val="99"/>
    <w:rsid w:val="00C15B6F"/>
    <w:pPr>
      <w:suppressAutoHyphens/>
      <w:spacing w:after="0" w:line="240" w:lineRule="auto"/>
      <w:jc w:val="both"/>
    </w:pPr>
    <w:rPr>
      <w:rFonts w:ascii="Arial Narrow" w:eastAsia="Times New Roman" w:hAnsi="Arial Narrow" w:cs="Arial Narrow"/>
      <w:color w:val="FF0000"/>
      <w:kern w:val="0"/>
      <w:lang w:eastAsia="ar-SA"/>
      <w14:ligatures w14:val="none"/>
    </w:rPr>
  </w:style>
  <w:style w:type="paragraph" w:customStyle="1" w:styleId="44-">
    <w:name w:val="44-"/>
    <w:basedOn w:val="Normalny"/>
    <w:rsid w:val="00C15B6F"/>
    <w:pPr>
      <w:spacing w:after="120" w:line="240" w:lineRule="auto"/>
      <w:ind w:left="284" w:hanging="284"/>
      <w:jc w:val="both"/>
    </w:pPr>
    <w:rPr>
      <w:rFonts w:ascii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przypisudolnego">
    <w:name w:val="footnote reference"/>
    <w:uiPriority w:val="99"/>
    <w:rsid w:val="00C15B6F"/>
    <w:rPr>
      <w:rFonts w:cs="Times New Roman"/>
      <w:vertAlign w:val="superscript"/>
    </w:rPr>
  </w:style>
  <w:style w:type="table" w:customStyle="1" w:styleId="Jasnecieniowanie1">
    <w:name w:val="Jasne cieniowanie1"/>
    <w:basedOn w:val="Standardowy"/>
    <w:uiPriority w:val="60"/>
    <w:rsid w:val="00C15B6F"/>
    <w:pPr>
      <w:spacing w:after="0" w:line="240" w:lineRule="auto"/>
    </w:pPr>
    <w:rPr>
      <w:rFonts w:ascii="Calibri" w:eastAsia="Calibri" w:hAnsi="Calibri" w:cs="Times New Roman"/>
      <w:color w:val="000000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Contents">
    <w:name w:val="Table Contents"/>
    <w:basedOn w:val="Normalny"/>
    <w:rsid w:val="00C15B6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0"/>
      <w:sz w:val="24"/>
      <w:szCs w:val="24"/>
      <w:lang w:val="en-US" w:eastAsia="pl-PL"/>
      <w14:ligatures w14:val="none"/>
    </w:rPr>
  </w:style>
  <w:style w:type="paragraph" w:customStyle="1" w:styleId="TableHeading">
    <w:name w:val="Table Heading"/>
    <w:basedOn w:val="TableContents"/>
    <w:rsid w:val="00C15B6F"/>
    <w:pPr>
      <w:jc w:val="center"/>
    </w:pPr>
    <w:rPr>
      <w:b/>
      <w:bCs/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15B6F"/>
    <w:pPr>
      <w:spacing w:after="120" w:line="276" w:lineRule="auto"/>
      <w:ind w:left="283"/>
    </w:pPr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15B6F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point">
    <w:name w:val="point"/>
    <w:rsid w:val="00C15B6F"/>
  </w:style>
  <w:style w:type="paragraph" w:customStyle="1" w:styleId="Tekstpodstawowywcity0">
    <w:name w:val="Tekst podstawowy wci?ty"/>
    <w:basedOn w:val="Normalny"/>
    <w:rsid w:val="00C15B6F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">
    <w:name w:val="st"/>
    <w:basedOn w:val="Domylnaczcionkaakapitu"/>
    <w:rsid w:val="00C15B6F"/>
  </w:style>
  <w:style w:type="character" w:customStyle="1" w:styleId="Mocnowyrniony">
    <w:name w:val="Mocno wyróżniony"/>
    <w:qFormat/>
    <w:rsid w:val="00C15B6F"/>
    <w:rPr>
      <w:b/>
      <w:bCs/>
    </w:rPr>
  </w:style>
  <w:style w:type="character" w:customStyle="1" w:styleId="apple-style-span">
    <w:name w:val="apple-style-span"/>
    <w:basedOn w:val="Domylnaczcionkaakapitu"/>
    <w:rsid w:val="00C15B6F"/>
  </w:style>
  <w:style w:type="paragraph" w:customStyle="1" w:styleId="Zwyky">
    <w:name w:val="Zwykły"/>
    <w:link w:val="ZwykyZnak"/>
    <w:qFormat/>
    <w:rsid w:val="00C15B6F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ZwykyZnak">
    <w:name w:val="Zwykły Znak"/>
    <w:link w:val="Zwyky"/>
    <w:rsid w:val="00C15B6F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C15B6F"/>
    <w:pPr>
      <w:spacing w:after="0" w:line="240" w:lineRule="auto"/>
    </w:pPr>
    <w:rPr>
      <w:rFonts w:eastAsia="Calibri"/>
      <w:kern w:val="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C15B6F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C15B6F"/>
    <w:rPr>
      <w:color w:val="954F72"/>
      <w:u w:val="single"/>
    </w:rPr>
  </w:style>
  <w:style w:type="paragraph" w:customStyle="1" w:styleId="msonormal0">
    <w:name w:val="msonormal"/>
    <w:basedOn w:val="Normalny"/>
    <w:rsid w:val="00C15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rsid w:val="00C15B6F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5B6F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rsid w:val="00C15B6F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xl64">
    <w:name w:val="xl64"/>
    <w:basedOn w:val="Normalny"/>
    <w:rsid w:val="00C15B6F"/>
    <w:pPr>
      <w:spacing w:before="100" w:beforeAutospacing="1" w:after="100" w:afterAutospacing="1" w:line="240" w:lineRule="auto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xl66">
    <w:name w:val="xl66"/>
    <w:basedOn w:val="Normalny"/>
    <w:rsid w:val="00C15B6F"/>
    <w:pPr>
      <w:spacing w:before="100" w:beforeAutospacing="1" w:after="100" w:afterAutospacing="1" w:line="240" w:lineRule="auto"/>
      <w:jc w:val="right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xl67">
    <w:name w:val="xl67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666666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C15B6F"/>
    <w:pPr>
      <w:spacing w:before="100" w:beforeAutospacing="1" w:after="100" w:afterAutospacing="1" w:line="240" w:lineRule="auto"/>
      <w:textAlignment w:val="center"/>
    </w:pPr>
    <w:rPr>
      <w:rFonts w:ascii="Calibri Light" w:eastAsia="Times New Roman" w:hAnsi="Calibri Light" w:cs="Calibri Light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C15B6F"/>
    <w:pPr>
      <w:spacing w:before="100" w:beforeAutospacing="1" w:after="100" w:afterAutospacing="1" w:line="240" w:lineRule="auto"/>
      <w:jc w:val="center"/>
    </w:pPr>
    <w:rPr>
      <w:rFonts w:ascii="Calibri Light" w:eastAsia="Times New Roman" w:hAnsi="Calibri Light" w:cs="Calibri Light"/>
      <w:b/>
      <w:bCs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666666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xl89">
    <w:name w:val="xl89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C15B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color w:val="000000"/>
      <w:kern w:val="0"/>
      <w:sz w:val="16"/>
      <w:szCs w:val="16"/>
      <w:lang w:eastAsia="pl-PL"/>
      <w14:ligatures w14:val="none"/>
    </w:rPr>
  </w:style>
  <w:style w:type="paragraph" w:customStyle="1" w:styleId="xl95">
    <w:name w:val="xl95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666666"/>
      <w:kern w:val="0"/>
      <w:sz w:val="16"/>
      <w:szCs w:val="16"/>
      <w:lang w:eastAsia="pl-PL"/>
      <w14:ligatures w14:val="none"/>
    </w:rPr>
  </w:style>
  <w:style w:type="paragraph" w:customStyle="1" w:styleId="xl97">
    <w:name w:val="xl97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666666"/>
      <w:kern w:val="0"/>
      <w:sz w:val="16"/>
      <w:szCs w:val="16"/>
      <w:lang w:eastAsia="pl-PL"/>
      <w14:ligatures w14:val="none"/>
    </w:rPr>
  </w:style>
  <w:style w:type="paragraph" w:customStyle="1" w:styleId="xl99">
    <w:name w:val="xl99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b/>
      <w:bCs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xl101">
    <w:name w:val="xl101"/>
    <w:basedOn w:val="Normalny"/>
    <w:rsid w:val="00C15B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xl102">
    <w:name w:val="xl102"/>
    <w:basedOn w:val="Normalny"/>
    <w:rsid w:val="00C15B6F"/>
    <w:pPr>
      <w:spacing w:before="100" w:beforeAutospacing="1" w:after="100" w:afterAutospacing="1" w:line="240" w:lineRule="auto"/>
      <w:jc w:val="center"/>
      <w:textAlignment w:val="center"/>
    </w:pPr>
    <w:rPr>
      <w:rFonts w:ascii="Calibri Light" w:eastAsia="Times New Roman" w:hAnsi="Calibri Light" w:cs="Calibri Light"/>
      <w:kern w:val="0"/>
      <w:sz w:val="16"/>
      <w:szCs w:val="16"/>
      <w:lang w:eastAsia="pl-PL"/>
      <w14:ligatures w14:val="none"/>
    </w:rPr>
  </w:style>
  <w:style w:type="paragraph" w:customStyle="1" w:styleId="Standard">
    <w:name w:val="Standard"/>
    <w:rsid w:val="00C15B6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numbering" w:customStyle="1" w:styleId="WWNum3">
    <w:name w:val="WWNum3"/>
    <w:basedOn w:val="Bezlisty"/>
    <w:rsid w:val="00C15B6F"/>
    <w:pPr>
      <w:numPr>
        <w:numId w:val="1"/>
      </w:numPr>
    </w:pPr>
  </w:style>
  <w:style w:type="numbering" w:customStyle="1" w:styleId="WWNum8">
    <w:name w:val="WWNum8"/>
    <w:basedOn w:val="Bezlisty"/>
    <w:rsid w:val="00C15B6F"/>
    <w:pPr>
      <w:numPr>
        <w:numId w:val="2"/>
      </w:numPr>
    </w:pPr>
  </w:style>
  <w:style w:type="numbering" w:customStyle="1" w:styleId="WWNum4">
    <w:name w:val="WWNum4"/>
    <w:basedOn w:val="Bezlisty"/>
    <w:rsid w:val="00C15B6F"/>
    <w:pPr>
      <w:numPr>
        <w:numId w:val="3"/>
      </w:numPr>
    </w:pPr>
  </w:style>
  <w:style w:type="numbering" w:customStyle="1" w:styleId="WWNum5">
    <w:name w:val="WWNum5"/>
    <w:basedOn w:val="Bezlisty"/>
    <w:rsid w:val="00C15B6F"/>
    <w:pPr>
      <w:numPr>
        <w:numId w:val="4"/>
      </w:numPr>
    </w:pPr>
  </w:style>
  <w:style w:type="numbering" w:customStyle="1" w:styleId="WWNum6">
    <w:name w:val="WWNum6"/>
    <w:basedOn w:val="Bezlisty"/>
    <w:rsid w:val="00C15B6F"/>
    <w:pPr>
      <w:numPr>
        <w:numId w:val="5"/>
      </w:numPr>
    </w:pPr>
  </w:style>
  <w:style w:type="paragraph" w:styleId="Poprawka">
    <w:name w:val="Revision"/>
    <w:hidden/>
    <w:uiPriority w:val="99"/>
    <w:semiHidden/>
    <w:rsid w:val="00C15B6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font0">
    <w:name w:val="font0"/>
    <w:basedOn w:val="Normalny"/>
    <w:rsid w:val="00C15B6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xl104">
    <w:name w:val="xl104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xl105">
    <w:name w:val="xl105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xl106">
    <w:name w:val="xl106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xl107">
    <w:name w:val="xl107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Znakinumeracji">
    <w:name w:val="Znaki numeracji"/>
    <w:qFormat/>
    <w:rsid w:val="00C15B6F"/>
  </w:style>
  <w:style w:type="character" w:customStyle="1" w:styleId="Znakiwypunktowania">
    <w:name w:val="Znaki wypunktowania"/>
    <w:qFormat/>
    <w:rsid w:val="00C15B6F"/>
    <w:rPr>
      <w:rFonts w:ascii="OpenSymbol" w:eastAsia="OpenSymbol" w:hAnsi="OpenSymbol" w:cs="OpenSymbol"/>
    </w:rPr>
  </w:style>
  <w:style w:type="paragraph" w:customStyle="1" w:styleId="TableParagraph">
    <w:name w:val="Table Paragraph"/>
    <w:basedOn w:val="Normalny"/>
    <w:uiPriority w:val="1"/>
    <w:qFormat/>
    <w:rsid w:val="00C15B6F"/>
    <w:pPr>
      <w:suppressAutoHyphens/>
      <w:spacing w:after="0" w:line="240" w:lineRule="auto"/>
    </w:pPr>
    <w:rPr>
      <w:kern w:val="0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5B6F"/>
    <w:pPr>
      <w:suppressAutoHyphens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C15B6F"/>
  </w:style>
  <w:style w:type="table" w:customStyle="1" w:styleId="TableNormal1">
    <w:name w:val="Table Normal1"/>
    <w:uiPriority w:val="2"/>
    <w:semiHidden/>
    <w:unhideWhenUsed/>
    <w:qFormat/>
    <w:rsid w:val="00C15B6F"/>
    <w:pPr>
      <w:suppressAutoHyphens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15B6F"/>
    <w:rPr>
      <w:color w:val="605E5C"/>
      <w:shd w:val="clear" w:color="auto" w:fill="E1DFDD"/>
    </w:rPr>
  </w:style>
  <w:style w:type="paragraph" w:customStyle="1" w:styleId="xl110">
    <w:name w:val="xl110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C15B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3">
    <w:name w:val="xl123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4">
    <w:name w:val="xl124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27">
    <w:name w:val="xl127"/>
    <w:basedOn w:val="Normalny"/>
    <w:rsid w:val="00C15B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28">
    <w:name w:val="xl128"/>
    <w:basedOn w:val="Normalny"/>
    <w:rsid w:val="00C1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1">
    <w:name w:val="xl131"/>
    <w:basedOn w:val="Normalny"/>
    <w:rsid w:val="00C1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C15B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3">
    <w:name w:val="xl133"/>
    <w:basedOn w:val="Normalny"/>
    <w:rsid w:val="00C15B6F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34">
    <w:name w:val="xl134"/>
    <w:basedOn w:val="Normalny"/>
    <w:rsid w:val="00C15B6F"/>
    <w:pP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C15B6F"/>
    <w:pP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C15B6F"/>
    <w:pPr>
      <w:shd w:val="clear" w:color="FFFFFF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C15B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D4EA6B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C15B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15B6F"/>
    <w:pPr>
      <w:spacing w:after="0" w:line="240" w:lineRule="auto"/>
    </w:pPr>
    <w:rPr>
      <w:rFonts w:eastAsia="Calibri" w:cs="Calibri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semiHidden/>
    <w:rsid w:val="00C15B6F"/>
    <w:rPr>
      <w:rFonts w:ascii="Consolas" w:hAnsi="Consolas"/>
      <w:sz w:val="21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C15B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6295</Words>
  <Characters>37776</Characters>
  <Application>Microsoft Office Word</Application>
  <DocSecurity>0</DocSecurity>
  <Lines>314</Lines>
  <Paragraphs>87</Paragraphs>
  <ScaleCrop>false</ScaleCrop>
  <Company/>
  <LinksUpToDate>false</LinksUpToDate>
  <CharactersWithSpaces>43984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Nowogrodziec</dc:creator>
  <cp:keywords/>
  <dc:description/>
  <cp:lastModifiedBy>SPZOZ Nowogrodziec</cp:lastModifiedBy>
  <cp:revision>1</cp:revision>
  <dcterms:created xsi:type="dcterms:W3CDTF">2026-05-14T11:55:00Z</dcterms:created>
  <dcterms:modified xsi:type="dcterms:W3CDTF">2026-05-14T12:02:00Z</dcterms:modified>
</cp:coreProperties>
</file>